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13F77" w14:textId="1396E223" w:rsidR="00DF3841" w:rsidRDefault="00FC13C7" w:rsidP="008C69C8">
      <w:pPr>
        <w:spacing w:after="0" w:line="360" w:lineRule="auto"/>
        <w:rPr>
          <w:rFonts w:ascii="Calibri" w:eastAsia="Calibri" w:hAnsi="Calibri" w:cs="Calibri"/>
          <w:b/>
          <w:bCs/>
        </w:rPr>
      </w:pPr>
      <w:r w:rsidRPr="00D20672">
        <w:rPr>
          <w:rFonts w:ascii="Calibri" w:eastAsia="Calibri" w:hAnsi="Calibri" w:cs="Calibri"/>
          <w:b/>
          <w:bCs/>
        </w:rPr>
        <w:t>Annex 1</w:t>
      </w:r>
      <w:r w:rsidR="00D20672" w:rsidRPr="00D20672">
        <w:rPr>
          <w:rFonts w:ascii="Calibri" w:eastAsia="Calibri" w:hAnsi="Calibri" w:cs="Calibri"/>
          <w:b/>
          <w:bCs/>
        </w:rPr>
        <w:t xml:space="preserve">: </w:t>
      </w:r>
      <w:r w:rsidR="00DF3841" w:rsidRPr="00D20672">
        <w:rPr>
          <w:rFonts w:ascii="Calibri" w:eastAsia="Calibri" w:hAnsi="Calibri" w:cs="Calibri"/>
          <w:b/>
          <w:bCs/>
        </w:rPr>
        <w:t>Guidance on Supporting Information</w:t>
      </w:r>
      <w:r w:rsidR="004F720B" w:rsidRPr="00D20672">
        <w:rPr>
          <w:rFonts w:ascii="Calibri" w:eastAsia="Calibri" w:hAnsi="Calibri" w:cs="Calibri"/>
          <w:b/>
          <w:bCs/>
        </w:rPr>
        <w:t xml:space="preserve"> for Mitigating </w:t>
      </w:r>
      <w:r w:rsidR="001C6D67" w:rsidRPr="00D20672">
        <w:rPr>
          <w:rFonts w:ascii="Calibri" w:eastAsia="Calibri" w:hAnsi="Calibri" w:cs="Calibri"/>
          <w:b/>
          <w:bCs/>
        </w:rPr>
        <w:t>Circumstances</w:t>
      </w:r>
    </w:p>
    <w:p w14:paraId="78CE1F1A" w14:textId="019D5F85" w:rsidR="00D20672" w:rsidRPr="00D20672" w:rsidRDefault="00D20672" w:rsidP="00D20672">
      <w:pPr>
        <w:spacing w:after="0" w:line="360" w:lineRule="auto"/>
        <w:rPr>
          <w:rFonts w:ascii="Calibri" w:eastAsia="Calibri" w:hAnsi="Calibri" w:cs="Calibri"/>
        </w:rPr>
      </w:pPr>
      <w:r w:rsidRPr="00D20672">
        <w:rPr>
          <w:rFonts w:ascii="Calibri" w:eastAsia="Calibri" w:hAnsi="Calibri" w:cs="Calibri"/>
        </w:rPr>
        <w:t xml:space="preserve">This guidance </w:t>
      </w:r>
      <w:r w:rsidR="00A02B32">
        <w:rPr>
          <w:rFonts w:ascii="Calibri" w:eastAsia="Calibri" w:hAnsi="Calibri" w:cs="Calibri"/>
        </w:rPr>
        <w:t xml:space="preserve">supplements the </w:t>
      </w:r>
      <w:hyperlink r:id="rId10" w:history="1">
        <w:r w:rsidRPr="00D20672">
          <w:rPr>
            <w:rStyle w:val="Hyperlink"/>
            <w:rFonts w:ascii="Calibri" w:eastAsia="Calibri" w:hAnsi="Calibri" w:cs="Calibri"/>
          </w:rPr>
          <w:t>Mitigating Circumstances Policy and Procedure</w:t>
        </w:r>
      </w:hyperlink>
      <w:r w:rsidR="00A02B32">
        <w:rPr>
          <w:rFonts w:ascii="Calibri" w:eastAsia="Calibri" w:hAnsi="Calibri" w:cs="Calibri"/>
        </w:rPr>
        <w:t xml:space="preserve"> and provides information about supporting information for mitigating circumstances applications.</w:t>
      </w:r>
    </w:p>
    <w:p w14:paraId="3B32EDC8" w14:textId="374BD88A" w:rsidR="00887C47" w:rsidRPr="009719F8" w:rsidRDefault="00887C47" w:rsidP="008C69C8">
      <w:pPr>
        <w:spacing w:after="0" w:line="360" w:lineRule="auto"/>
        <w:rPr>
          <w:rFonts w:ascii="Calibri" w:eastAsia="Calibri" w:hAnsi="Calibri" w:cs="Calibri"/>
          <w:color w:val="000000"/>
        </w:rPr>
      </w:pPr>
      <w:r w:rsidRPr="009719F8">
        <w:rPr>
          <w:rFonts w:ascii="Calibri" w:eastAsia="Calibri" w:hAnsi="Calibri" w:cs="Calibri"/>
        </w:rPr>
        <w:t>This list should not be considered definitive</w:t>
      </w:r>
      <w:r w:rsidR="005E28FD" w:rsidRPr="009719F8">
        <w:rPr>
          <w:rFonts w:ascii="Calibri" w:eastAsia="Calibri" w:hAnsi="Calibri" w:cs="Calibri"/>
        </w:rPr>
        <w:t>,</w:t>
      </w:r>
      <w:r w:rsidRPr="009719F8">
        <w:rPr>
          <w:rFonts w:ascii="Calibri" w:eastAsia="Calibri" w:hAnsi="Calibri" w:cs="Calibri"/>
        </w:rPr>
        <w:t xml:space="preserve"> and </w:t>
      </w:r>
      <w:r w:rsidR="00D56F5A" w:rsidRPr="009719F8">
        <w:rPr>
          <w:rFonts w:ascii="Calibri" w:eastAsia="Calibri" w:hAnsi="Calibri" w:cs="Calibri"/>
        </w:rPr>
        <w:t>s</w:t>
      </w:r>
      <w:r w:rsidRPr="009719F8">
        <w:rPr>
          <w:rFonts w:ascii="Calibri" w:eastAsia="Calibri" w:hAnsi="Calibri" w:cs="Calibri"/>
        </w:rPr>
        <w:t xml:space="preserve">chools should always consider </w:t>
      </w:r>
      <w:r w:rsidR="01CB6B92" w:rsidRPr="009719F8">
        <w:rPr>
          <w:rFonts w:ascii="Calibri" w:eastAsia="Calibri" w:hAnsi="Calibri" w:cs="Calibri"/>
        </w:rPr>
        <w:t xml:space="preserve">accepting </w:t>
      </w:r>
      <w:r w:rsidRPr="009719F8">
        <w:rPr>
          <w:rFonts w:ascii="Calibri" w:eastAsia="Calibri" w:hAnsi="Calibri" w:cs="Calibri"/>
        </w:rPr>
        <w:t>other forms of supporting information</w:t>
      </w:r>
      <w:r w:rsidR="3382DFB2" w:rsidRPr="009719F8">
        <w:rPr>
          <w:rFonts w:ascii="Calibri" w:eastAsia="Calibri" w:hAnsi="Calibri" w:cs="Calibri"/>
        </w:rPr>
        <w:t xml:space="preserve"> appropriate to the circumstances</w:t>
      </w:r>
      <w:r w:rsidRPr="009719F8">
        <w:rPr>
          <w:rFonts w:ascii="Calibri" w:eastAsia="Calibri" w:hAnsi="Calibri" w:cs="Calibri"/>
        </w:rPr>
        <w:t>.</w:t>
      </w:r>
    </w:p>
    <w:tbl>
      <w:tblPr>
        <w:tblStyle w:val="TableGrid"/>
        <w:tblW w:w="9072" w:type="dxa"/>
        <w:jc w:val="center"/>
        <w:tblLook w:val="04A0" w:firstRow="1" w:lastRow="0" w:firstColumn="1" w:lastColumn="0" w:noHBand="0" w:noVBand="1"/>
      </w:tblPr>
      <w:tblGrid>
        <w:gridCol w:w="2547"/>
        <w:gridCol w:w="6525"/>
      </w:tblGrid>
      <w:tr w:rsidR="008D0CE7" w:rsidRPr="009719F8" w14:paraId="649C756E" w14:textId="77777777" w:rsidTr="00D20672">
        <w:trPr>
          <w:tblHeader/>
          <w:jc w:val="center"/>
        </w:trPr>
        <w:tc>
          <w:tcPr>
            <w:tcW w:w="1404" w:type="pct"/>
          </w:tcPr>
          <w:p w14:paraId="2BD8E98C" w14:textId="77777777" w:rsidR="00887C47" w:rsidRPr="009719F8" w:rsidRDefault="00887C47" w:rsidP="008C69C8">
            <w:pPr>
              <w:spacing w:before="80" w:after="80"/>
              <w:rPr>
                <w:rFonts w:ascii="Calibri" w:eastAsia="Calibri" w:hAnsi="Calibri" w:cs="Calibri"/>
                <w:b/>
                <w:bCs/>
              </w:rPr>
            </w:pPr>
            <w:bookmarkStart w:id="0" w:name="_Hlk179285370"/>
            <w:r w:rsidRPr="009719F8">
              <w:rPr>
                <w:rFonts w:ascii="Calibri" w:eastAsia="Calibri" w:hAnsi="Calibri" w:cs="Calibri"/>
                <w:b/>
                <w:bCs/>
              </w:rPr>
              <w:br w:type="page"/>
              <w:t>Circumstances</w:t>
            </w:r>
          </w:p>
        </w:tc>
        <w:tc>
          <w:tcPr>
            <w:tcW w:w="3596" w:type="pct"/>
          </w:tcPr>
          <w:p w14:paraId="3B847C2C" w14:textId="77777777" w:rsidR="00887C47" w:rsidRPr="009719F8" w:rsidRDefault="00887C47" w:rsidP="008C69C8">
            <w:pPr>
              <w:spacing w:before="80" w:after="80"/>
              <w:rPr>
                <w:rFonts w:ascii="Calibri" w:eastAsia="Calibri" w:hAnsi="Calibri" w:cs="Calibri"/>
                <w:b/>
                <w:bCs/>
              </w:rPr>
            </w:pPr>
            <w:r w:rsidRPr="009719F8">
              <w:rPr>
                <w:rFonts w:ascii="Calibri" w:eastAsia="Calibri" w:hAnsi="Calibri" w:cs="Calibri"/>
                <w:b/>
                <w:bCs/>
              </w:rPr>
              <w:t>Types of Documentary Supporting Information</w:t>
            </w:r>
          </w:p>
        </w:tc>
      </w:tr>
      <w:bookmarkEnd w:id="0"/>
      <w:tr w:rsidR="008D0CE7" w:rsidRPr="009719F8" w14:paraId="370E7203" w14:textId="77777777" w:rsidTr="00D20672">
        <w:trPr>
          <w:jc w:val="center"/>
        </w:trPr>
        <w:tc>
          <w:tcPr>
            <w:tcW w:w="1404" w:type="pct"/>
          </w:tcPr>
          <w:p w14:paraId="6151E7CF" w14:textId="286F83DC" w:rsidR="00887C47" w:rsidRPr="009719F8" w:rsidRDefault="00BF3ECD" w:rsidP="008C69C8">
            <w:pPr>
              <w:spacing w:before="80" w:after="80"/>
              <w:rPr>
                <w:rFonts w:ascii="Calibri" w:eastAsia="Calibri" w:hAnsi="Calibri" w:cs="Calibri"/>
                <w:b/>
                <w:bCs/>
              </w:rPr>
            </w:pPr>
            <w:r w:rsidRPr="009719F8">
              <w:rPr>
                <w:rFonts w:ascii="Calibri" w:eastAsia="Calibri" w:hAnsi="Calibri" w:cs="Calibri"/>
              </w:rPr>
              <w:t>Personal i</w:t>
            </w:r>
            <w:r w:rsidR="00887C47" w:rsidRPr="009719F8">
              <w:rPr>
                <w:rFonts w:ascii="Calibri" w:eastAsia="Calibri" w:hAnsi="Calibri" w:cs="Calibri"/>
              </w:rPr>
              <w:t>llness</w:t>
            </w:r>
            <w:r w:rsidR="00B44B6B" w:rsidRPr="009719F8">
              <w:rPr>
                <w:rFonts w:ascii="Calibri" w:eastAsia="Calibri" w:hAnsi="Calibri" w:cs="Calibri"/>
              </w:rPr>
              <w:t xml:space="preserve"> (including mental health)</w:t>
            </w:r>
            <w:r w:rsidR="00887C47" w:rsidRPr="009719F8">
              <w:rPr>
                <w:rFonts w:ascii="Calibri" w:eastAsia="Calibri" w:hAnsi="Calibri" w:cs="Calibri"/>
              </w:rPr>
              <w:t xml:space="preserve"> or </w:t>
            </w:r>
            <w:r w:rsidR="00226A27" w:rsidRPr="009719F8">
              <w:rPr>
                <w:rFonts w:ascii="Calibri" w:eastAsia="Calibri" w:hAnsi="Calibri" w:cs="Calibri"/>
              </w:rPr>
              <w:t>injury</w:t>
            </w:r>
            <w:r w:rsidR="001A2DF0" w:rsidRPr="009719F8">
              <w:rPr>
                <w:rFonts w:ascii="Calibri" w:eastAsia="Calibri" w:hAnsi="Calibri" w:cs="Calibri"/>
              </w:rPr>
              <w:t xml:space="preserve"> </w:t>
            </w:r>
            <w:r w:rsidR="00887C47" w:rsidRPr="009719F8">
              <w:rPr>
                <w:rFonts w:ascii="Calibri" w:eastAsia="Calibri" w:hAnsi="Calibri" w:cs="Calibri"/>
              </w:rPr>
              <w:t>requiring medical intervention</w:t>
            </w:r>
          </w:p>
        </w:tc>
        <w:tc>
          <w:tcPr>
            <w:tcW w:w="3596" w:type="pct"/>
          </w:tcPr>
          <w:p w14:paraId="1E36CACA" w14:textId="36C74F88" w:rsidR="00887C47" w:rsidRPr="009719F8" w:rsidRDefault="00887C47" w:rsidP="008C69C8">
            <w:pPr>
              <w:spacing w:before="80" w:after="80"/>
              <w:rPr>
                <w:rFonts w:ascii="Calibri" w:eastAsia="Calibri" w:hAnsi="Calibri" w:cs="Calibri"/>
              </w:rPr>
            </w:pPr>
            <w:r w:rsidRPr="009719F8">
              <w:rPr>
                <w:rFonts w:ascii="Calibri" w:eastAsia="Calibri" w:hAnsi="Calibri" w:cs="Calibri"/>
              </w:rPr>
              <w:t>Medical certificate or letter, signed by an appropriately qualified medical practitioner</w:t>
            </w:r>
            <w:r w:rsidR="008C7C60" w:rsidRPr="009719F8">
              <w:rPr>
                <w:rFonts w:ascii="Calibri" w:eastAsia="Calibri" w:hAnsi="Calibri" w:cs="Calibri"/>
              </w:rPr>
              <w:t>, giving dates affected by illness and, where possible, a medical opinion on how the student would have been affected.</w:t>
            </w:r>
          </w:p>
        </w:tc>
      </w:tr>
      <w:tr w:rsidR="008D0CE7" w:rsidRPr="009719F8" w14:paraId="4EE1B08D" w14:textId="77777777" w:rsidTr="00D20672">
        <w:trPr>
          <w:jc w:val="center"/>
        </w:trPr>
        <w:tc>
          <w:tcPr>
            <w:tcW w:w="1404" w:type="pct"/>
          </w:tcPr>
          <w:p w14:paraId="4038B3A2" w14:textId="7B9B70FF" w:rsidR="00887C47" w:rsidRPr="009719F8" w:rsidRDefault="00887C47" w:rsidP="008C69C8">
            <w:pPr>
              <w:spacing w:before="80" w:after="80"/>
              <w:rPr>
                <w:rFonts w:ascii="Calibri" w:eastAsia="Calibri" w:hAnsi="Calibri" w:cs="Calibri"/>
                <w:b/>
                <w:bCs/>
              </w:rPr>
            </w:pPr>
            <w:r w:rsidRPr="009719F8">
              <w:rPr>
                <w:rFonts w:ascii="Calibri" w:eastAsia="Calibri" w:hAnsi="Calibri" w:cs="Calibri"/>
              </w:rPr>
              <w:t xml:space="preserve">Illness of </w:t>
            </w:r>
            <w:r w:rsidR="00A17946" w:rsidRPr="009719F8">
              <w:rPr>
                <w:rFonts w:ascii="Calibri" w:eastAsia="Calibri" w:hAnsi="Calibri" w:cs="Calibri"/>
              </w:rPr>
              <w:t xml:space="preserve">a person close to </w:t>
            </w:r>
            <w:r w:rsidR="00BF3ECD" w:rsidRPr="009719F8">
              <w:rPr>
                <w:rFonts w:ascii="Calibri" w:eastAsia="Calibri" w:hAnsi="Calibri" w:cs="Calibri"/>
              </w:rPr>
              <w:t>the student</w:t>
            </w:r>
          </w:p>
        </w:tc>
        <w:tc>
          <w:tcPr>
            <w:tcW w:w="3596" w:type="pct"/>
          </w:tcPr>
          <w:p w14:paraId="23D339B1" w14:textId="77777777" w:rsidR="004F720B" w:rsidRPr="009719F8" w:rsidRDefault="00887C47" w:rsidP="008C69C8">
            <w:pPr>
              <w:spacing w:before="80" w:after="80"/>
              <w:rPr>
                <w:rFonts w:ascii="Calibri" w:eastAsia="Calibri" w:hAnsi="Calibri" w:cs="Calibri"/>
              </w:rPr>
            </w:pPr>
            <w:r w:rsidRPr="009719F8">
              <w:rPr>
                <w:rFonts w:ascii="Calibri" w:eastAsia="Calibri" w:hAnsi="Calibri" w:cs="Calibri"/>
              </w:rPr>
              <w:t>Independent documentary supporting information to demonstrate the impact on the student. This will need to make clear why and how the student’s ability to take assessments was affected.</w:t>
            </w:r>
          </w:p>
          <w:p w14:paraId="796349E4" w14:textId="0C834AA4" w:rsidR="004F720B" w:rsidRPr="00D20672" w:rsidRDefault="00887C47" w:rsidP="008C69C8">
            <w:pPr>
              <w:spacing w:before="80" w:after="80"/>
              <w:rPr>
                <w:rFonts w:ascii="Calibri" w:eastAsia="Calibri" w:hAnsi="Calibri" w:cs="Calibri"/>
              </w:rPr>
            </w:pPr>
            <w:r w:rsidRPr="00D20672">
              <w:rPr>
                <w:rFonts w:ascii="Calibri" w:eastAsia="Calibri" w:hAnsi="Calibri" w:cs="Calibri"/>
              </w:rPr>
              <w:t>Or</w:t>
            </w:r>
          </w:p>
          <w:p w14:paraId="5A501FD2" w14:textId="0C24445D" w:rsidR="00887C47" w:rsidRPr="009719F8" w:rsidRDefault="00887C47" w:rsidP="008C69C8">
            <w:pPr>
              <w:spacing w:before="80" w:after="80"/>
              <w:rPr>
                <w:rFonts w:ascii="Calibri" w:eastAsia="Calibri" w:hAnsi="Calibri" w:cs="Calibri"/>
              </w:rPr>
            </w:pPr>
            <w:r w:rsidRPr="009719F8">
              <w:rPr>
                <w:rFonts w:ascii="Calibri" w:eastAsia="Calibri" w:hAnsi="Calibri" w:cs="Calibri"/>
              </w:rPr>
              <w:t>Where third-party permission exists and it is necessary to explain the severity of circumstances to evidence the impact upon the student, medical documentary supporting information relating to the illness of the third party (clearly indicating dates of illness). The student may be required to provide documentary supporting information of their connection to the person who is ill (where that person is not a family member).</w:t>
            </w:r>
          </w:p>
        </w:tc>
      </w:tr>
      <w:tr w:rsidR="008D0CE7" w:rsidRPr="009719F8" w14:paraId="0C06F030" w14:textId="77777777" w:rsidTr="00D20672">
        <w:trPr>
          <w:jc w:val="center"/>
        </w:trPr>
        <w:tc>
          <w:tcPr>
            <w:tcW w:w="1404" w:type="pct"/>
          </w:tcPr>
          <w:p w14:paraId="433EF554" w14:textId="77777777" w:rsidR="00887C47" w:rsidRPr="009719F8" w:rsidRDefault="00887C47" w:rsidP="008C69C8">
            <w:pPr>
              <w:spacing w:before="80" w:after="80"/>
              <w:rPr>
                <w:rFonts w:ascii="Calibri" w:eastAsia="Calibri" w:hAnsi="Calibri" w:cs="Calibri"/>
                <w:b/>
                <w:bCs/>
              </w:rPr>
            </w:pPr>
            <w:r w:rsidRPr="009719F8">
              <w:rPr>
                <w:rFonts w:ascii="Calibri" w:eastAsia="Calibri" w:hAnsi="Calibri" w:cs="Calibri"/>
              </w:rPr>
              <w:br w:type="page"/>
            </w:r>
            <w:r w:rsidRPr="009719F8">
              <w:rPr>
                <w:rFonts w:ascii="Calibri" w:eastAsia="Calibri" w:hAnsi="Calibri" w:cs="Calibri"/>
                <w:lang w:val="en-US"/>
              </w:rPr>
              <w:br w:type="page"/>
            </w:r>
            <w:r w:rsidRPr="009719F8">
              <w:rPr>
                <w:rFonts w:ascii="Calibri" w:eastAsia="Calibri" w:hAnsi="Calibri" w:cs="Calibri"/>
              </w:rPr>
              <w:t>Bereavement</w:t>
            </w:r>
          </w:p>
        </w:tc>
        <w:tc>
          <w:tcPr>
            <w:tcW w:w="3596" w:type="pct"/>
          </w:tcPr>
          <w:p w14:paraId="615664C4" w14:textId="0004E06D" w:rsidR="00887C47" w:rsidRPr="009719F8" w:rsidRDefault="00C36022" w:rsidP="008C69C8">
            <w:pPr>
              <w:spacing w:before="80" w:after="80"/>
              <w:rPr>
                <w:rFonts w:ascii="Calibri" w:eastAsia="Calibri" w:hAnsi="Calibri" w:cs="Calibri"/>
              </w:rPr>
            </w:pPr>
            <w:r w:rsidRPr="009719F8">
              <w:rPr>
                <w:rFonts w:ascii="Calibri" w:eastAsia="Calibri" w:hAnsi="Calibri" w:cs="Calibri"/>
              </w:rPr>
              <w:t xml:space="preserve">This can take several forms, </w:t>
            </w:r>
            <w:r w:rsidR="00887C47" w:rsidRPr="009719F8">
              <w:rPr>
                <w:rFonts w:ascii="Calibri" w:eastAsia="Calibri" w:hAnsi="Calibri" w:cs="Calibri"/>
              </w:rPr>
              <w:t>for example:</w:t>
            </w:r>
          </w:p>
          <w:p w14:paraId="4A649775" w14:textId="77777777" w:rsidR="00887C47" w:rsidRPr="009719F8" w:rsidRDefault="00887C47" w:rsidP="008C69C8">
            <w:pPr>
              <w:numPr>
                <w:ilvl w:val="0"/>
                <w:numId w:val="24"/>
              </w:numPr>
              <w:spacing w:before="80" w:after="80"/>
              <w:ind w:left="341" w:hanging="284"/>
              <w:rPr>
                <w:rFonts w:ascii="Calibri" w:eastAsia="Calibri" w:hAnsi="Calibri" w:cs="Calibri"/>
              </w:rPr>
            </w:pPr>
            <w:r w:rsidRPr="009719F8">
              <w:rPr>
                <w:rFonts w:ascii="Calibri" w:eastAsia="Calibri" w:hAnsi="Calibri" w:cs="Calibri"/>
              </w:rPr>
              <w:t>A letter from funeral director or minister conducting the service.</w:t>
            </w:r>
          </w:p>
          <w:p w14:paraId="10133EB2" w14:textId="43C71B7E" w:rsidR="00887C47" w:rsidRPr="009719F8" w:rsidRDefault="00887C47" w:rsidP="008C69C8">
            <w:pPr>
              <w:numPr>
                <w:ilvl w:val="0"/>
                <w:numId w:val="24"/>
              </w:numPr>
              <w:spacing w:before="80" w:after="80"/>
              <w:ind w:left="341" w:hanging="284"/>
              <w:rPr>
                <w:rFonts w:ascii="Calibri" w:eastAsia="Calibri" w:hAnsi="Calibri" w:cs="Calibri"/>
              </w:rPr>
            </w:pPr>
            <w:r w:rsidRPr="009719F8">
              <w:rPr>
                <w:rFonts w:ascii="Calibri" w:eastAsia="Calibri" w:hAnsi="Calibri" w:cs="Calibri"/>
              </w:rPr>
              <w:t>An Order of Service showing date, or other relevant documentation.</w:t>
            </w:r>
          </w:p>
          <w:p w14:paraId="4D58E850" w14:textId="79D8EFFD" w:rsidR="00887C47" w:rsidRPr="009719F8" w:rsidRDefault="00887C47" w:rsidP="008C69C8">
            <w:pPr>
              <w:numPr>
                <w:ilvl w:val="0"/>
                <w:numId w:val="24"/>
              </w:numPr>
              <w:spacing w:before="80" w:after="80"/>
              <w:ind w:left="341" w:hanging="284"/>
              <w:rPr>
                <w:rFonts w:ascii="Calibri" w:eastAsia="Calibri" w:hAnsi="Calibri" w:cs="Calibri"/>
              </w:rPr>
            </w:pPr>
            <w:r w:rsidRPr="009719F8">
              <w:rPr>
                <w:rFonts w:ascii="Calibri" w:eastAsia="Calibri" w:hAnsi="Calibri" w:cs="Calibri"/>
              </w:rPr>
              <w:t xml:space="preserve">A statement from a doctor or other qualified professional, or member of </w:t>
            </w:r>
            <w:r w:rsidR="00ED3E65" w:rsidRPr="009719F8">
              <w:rPr>
                <w:rFonts w:ascii="Calibri" w:eastAsia="Calibri" w:hAnsi="Calibri" w:cs="Calibri"/>
              </w:rPr>
              <w:t>u</w:t>
            </w:r>
            <w:r w:rsidRPr="009719F8">
              <w:rPr>
                <w:rFonts w:ascii="Calibri" w:eastAsia="Calibri" w:hAnsi="Calibri" w:cs="Calibri"/>
              </w:rPr>
              <w:t>niversity staff (e.g. Academic Personal Tutor) confirming the student ha</w:t>
            </w:r>
            <w:r w:rsidR="005B32E5" w:rsidRPr="009719F8">
              <w:rPr>
                <w:rFonts w:ascii="Calibri" w:eastAsia="Calibri" w:hAnsi="Calibri" w:cs="Calibri"/>
              </w:rPr>
              <w:t>s</w:t>
            </w:r>
            <w:r w:rsidRPr="009719F8">
              <w:rPr>
                <w:rFonts w:ascii="Calibri" w:eastAsia="Calibri" w:hAnsi="Calibri" w:cs="Calibri"/>
              </w:rPr>
              <w:t xml:space="preserve"> disclosed a bereavement.</w:t>
            </w:r>
          </w:p>
          <w:p w14:paraId="66D520FF" w14:textId="77777777" w:rsidR="00887C47" w:rsidRPr="009719F8" w:rsidRDefault="00887C47" w:rsidP="008C69C8">
            <w:pPr>
              <w:numPr>
                <w:ilvl w:val="0"/>
                <w:numId w:val="24"/>
              </w:numPr>
              <w:spacing w:before="80" w:after="80"/>
              <w:ind w:left="341" w:hanging="284"/>
              <w:rPr>
                <w:rFonts w:ascii="Calibri" w:eastAsia="Calibri" w:hAnsi="Calibri" w:cs="Calibri"/>
              </w:rPr>
            </w:pPr>
            <w:r w:rsidRPr="009719F8">
              <w:rPr>
                <w:rFonts w:ascii="Calibri" w:eastAsia="Calibri" w:hAnsi="Calibri" w:cs="Calibri"/>
              </w:rPr>
              <w:t>A corroborating statement from a family member.</w:t>
            </w:r>
          </w:p>
          <w:p w14:paraId="195FD1F9" w14:textId="77777777" w:rsidR="00887C47" w:rsidRPr="009719F8" w:rsidRDefault="00887C47" w:rsidP="008C69C8">
            <w:pPr>
              <w:numPr>
                <w:ilvl w:val="0"/>
                <w:numId w:val="24"/>
              </w:numPr>
              <w:spacing w:before="80" w:after="80"/>
              <w:ind w:left="341" w:hanging="284"/>
              <w:rPr>
                <w:rFonts w:ascii="Calibri" w:eastAsia="Calibri" w:hAnsi="Calibri" w:cs="Calibri"/>
              </w:rPr>
            </w:pPr>
            <w:r w:rsidRPr="009719F8">
              <w:rPr>
                <w:rFonts w:ascii="Calibri" w:eastAsia="Calibri" w:hAnsi="Calibri" w:cs="Calibri"/>
              </w:rPr>
              <w:t>A death certificate.</w:t>
            </w:r>
          </w:p>
        </w:tc>
      </w:tr>
      <w:tr w:rsidR="008D0CE7" w:rsidRPr="009719F8" w14:paraId="37E4F758" w14:textId="77777777" w:rsidTr="00D20672">
        <w:trPr>
          <w:jc w:val="center"/>
        </w:trPr>
        <w:tc>
          <w:tcPr>
            <w:tcW w:w="1404" w:type="pct"/>
          </w:tcPr>
          <w:p w14:paraId="013913CB" w14:textId="77777777" w:rsidR="00887C47" w:rsidRPr="009719F8" w:rsidRDefault="00887C47" w:rsidP="008C69C8">
            <w:pPr>
              <w:spacing w:before="80" w:after="80"/>
              <w:rPr>
                <w:rFonts w:ascii="Calibri" w:eastAsia="Calibri" w:hAnsi="Calibri" w:cs="Calibri"/>
                <w:b/>
                <w:bCs/>
              </w:rPr>
            </w:pPr>
            <w:r w:rsidRPr="009719F8">
              <w:rPr>
                <w:rFonts w:ascii="Calibri" w:eastAsia="Calibri" w:hAnsi="Calibri" w:cs="Calibri"/>
              </w:rPr>
              <w:t>Disability</w:t>
            </w:r>
          </w:p>
        </w:tc>
        <w:tc>
          <w:tcPr>
            <w:tcW w:w="3596" w:type="pct"/>
          </w:tcPr>
          <w:p w14:paraId="1F275A7C" w14:textId="0133B24D" w:rsidR="004F720B" w:rsidRPr="009719F8" w:rsidRDefault="00887C47" w:rsidP="008C69C8">
            <w:pPr>
              <w:spacing w:before="80" w:after="80"/>
              <w:rPr>
                <w:rFonts w:ascii="Calibri" w:eastAsia="Calibri" w:hAnsi="Calibri" w:cs="Calibri"/>
                <w:color w:val="000000"/>
                <w:shd w:val="clear" w:color="auto" w:fill="FFFFFF"/>
              </w:rPr>
            </w:pPr>
            <w:r w:rsidRPr="009719F8">
              <w:rPr>
                <w:rFonts w:ascii="Calibri" w:eastAsia="Calibri" w:hAnsi="Calibri" w:cs="Calibri"/>
                <w:color w:val="000000"/>
                <w:shd w:val="clear" w:color="auto" w:fill="FFFFFF"/>
              </w:rPr>
              <w:t xml:space="preserve">Disabled </w:t>
            </w:r>
            <w:r w:rsidR="60D2BED6" w:rsidRPr="009719F8">
              <w:rPr>
                <w:rFonts w:ascii="Calibri" w:eastAsia="Calibri" w:hAnsi="Calibri" w:cs="Calibri"/>
                <w:color w:val="000000"/>
                <w:shd w:val="clear" w:color="auto" w:fill="FFFFFF"/>
              </w:rPr>
              <w:t>s</w:t>
            </w:r>
            <w:r w:rsidRPr="009719F8">
              <w:rPr>
                <w:rFonts w:ascii="Calibri" w:eastAsia="Calibri" w:hAnsi="Calibri" w:cs="Calibri"/>
                <w:color w:val="000000"/>
                <w:shd w:val="clear" w:color="auto" w:fill="FFFFFF"/>
              </w:rPr>
              <w:t xml:space="preserve">tudents registered with the University’s Disability Services can use their Support Summary Sheet provided by Disability Services as </w:t>
            </w:r>
            <w:r w:rsidRPr="009719F8">
              <w:rPr>
                <w:rFonts w:ascii="Calibri" w:eastAsia="Calibri" w:hAnsi="Calibri" w:cs="Calibri"/>
              </w:rPr>
              <w:t>documentary supporting information</w:t>
            </w:r>
            <w:r w:rsidRPr="009719F8">
              <w:rPr>
                <w:rFonts w:ascii="Calibri" w:eastAsia="Calibri" w:hAnsi="Calibri" w:cs="Calibri"/>
                <w:color w:val="000000"/>
                <w:shd w:val="clear" w:color="auto" w:fill="FFFFFF"/>
              </w:rPr>
              <w:t xml:space="preserve"> in support of an application for </w:t>
            </w:r>
            <w:r w:rsidR="001C6D67" w:rsidRPr="009719F8">
              <w:rPr>
                <w:rFonts w:ascii="Calibri" w:eastAsia="Calibri" w:hAnsi="Calibri" w:cs="Calibri"/>
                <w:color w:val="000000"/>
                <w:shd w:val="clear" w:color="auto" w:fill="FFFFFF"/>
              </w:rPr>
              <w:t>m</w:t>
            </w:r>
            <w:r w:rsidRPr="009719F8">
              <w:rPr>
                <w:rFonts w:ascii="Calibri" w:eastAsia="Calibri" w:hAnsi="Calibri" w:cs="Calibri"/>
                <w:color w:val="000000" w:themeColor="text1"/>
              </w:rPr>
              <w:t xml:space="preserve">itigating </w:t>
            </w:r>
            <w:r w:rsidR="001C6D67" w:rsidRPr="009719F8">
              <w:rPr>
                <w:rFonts w:ascii="Calibri" w:eastAsia="Calibri" w:hAnsi="Calibri" w:cs="Calibri"/>
                <w:color w:val="000000" w:themeColor="text1"/>
              </w:rPr>
              <w:t>c</w:t>
            </w:r>
            <w:r w:rsidRPr="009719F8">
              <w:rPr>
                <w:rFonts w:ascii="Calibri" w:eastAsia="Calibri" w:hAnsi="Calibri" w:cs="Calibri"/>
                <w:color w:val="000000" w:themeColor="text1"/>
              </w:rPr>
              <w:t>ircumstances</w:t>
            </w:r>
            <w:r w:rsidRPr="009719F8">
              <w:rPr>
                <w:rFonts w:ascii="Calibri" w:eastAsia="Calibri" w:hAnsi="Calibri" w:cs="Calibri"/>
                <w:color w:val="000000"/>
                <w:shd w:val="clear" w:color="auto" w:fill="FFFFFF"/>
              </w:rPr>
              <w:t>.</w:t>
            </w:r>
          </w:p>
          <w:p w14:paraId="7806CC9F" w14:textId="55F11EFA" w:rsidR="00887C47" w:rsidRPr="009719F8" w:rsidRDefault="00887C47" w:rsidP="008C69C8">
            <w:pPr>
              <w:spacing w:before="80" w:after="80"/>
              <w:rPr>
                <w:rFonts w:ascii="Calibri" w:eastAsia="Calibri" w:hAnsi="Calibri" w:cs="Calibri"/>
                <w:color w:val="000000"/>
                <w:shd w:val="clear" w:color="auto" w:fill="FFFFFF"/>
              </w:rPr>
            </w:pPr>
            <w:r w:rsidRPr="009719F8">
              <w:rPr>
                <w:rFonts w:ascii="Calibri" w:eastAsia="Calibri" w:hAnsi="Calibri" w:cs="Calibri"/>
              </w:rPr>
              <w:t xml:space="preserve">Where students are awaiting a diagnosis, an appointment, a Summary Sheet, or a change to existing support, they are </w:t>
            </w:r>
            <w:r w:rsidRPr="009719F8">
              <w:rPr>
                <w:rFonts w:ascii="Calibri" w:eastAsia="Calibri" w:hAnsi="Calibri" w:cs="Calibri"/>
              </w:rPr>
              <w:lastRenderedPageBreak/>
              <w:t xml:space="preserve">advised to inform their Parent </w:t>
            </w:r>
            <w:r w:rsidR="001C6D67" w:rsidRPr="009719F8">
              <w:rPr>
                <w:rFonts w:ascii="Calibri" w:eastAsia="Calibri" w:hAnsi="Calibri" w:cs="Calibri"/>
              </w:rPr>
              <w:t>S</w:t>
            </w:r>
            <w:r w:rsidRPr="009719F8">
              <w:rPr>
                <w:rFonts w:ascii="Calibri" w:eastAsia="Calibri" w:hAnsi="Calibri" w:cs="Calibri"/>
              </w:rPr>
              <w:t>chool at the time of application so that th</w:t>
            </w:r>
            <w:r w:rsidR="00512DC3" w:rsidRPr="009719F8">
              <w:rPr>
                <w:rFonts w:ascii="Calibri" w:eastAsia="Calibri" w:hAnsi="Calibri" w:cs="Calibri"/>
              </w:rPr>
              <w:t xml:space="preserve">is can be </w:t>
            </w:r>
            <w:r w:rsidR="00F52EB8" w:rsidRPr="009719F8">
              <w:rPr>
                <w:rFonts w:ascii="Calibri" w:eastAsia="Calibri" w:hAnsi="Calibri" w:cs="Calibri"/>
              </w:rPr>
              <w:t>considered</w:t>
            </w:r>
            <w:r w:rsidRPr="009719F8">
              <w:rPr>
                <w:rFonts w:ascii="Calibri" w:eastAsia="Calibri" w:hAnsi="Calibri" w:cs="Calibri"/>
              </w:rPr>
              <w:t>.</w:t>
            </w:r>
          </w:p>
        </w:tc>
      </w:tr>
      <w:tr w:rsidR="008D0CE7" w:rsidRPr="009719F8" w14:paraId="4FB19E4C" w14:textId="77777777" w:rsidTr="00D20672">
        <w:trPr>
          <w:jc w:val="center"/>
        </w:trPr>
        <w:tc>
          <w:tcPr>
            <w:tcW w:w="1404" w:type="pct"/>
          </w:tcPr>
          <w:p w14:paraId="65F1CBB3" w14:textId="4FD90FAB" w:rsidR="00625483" w:rsidRPr="009719F8" w:rsidRDefault="00887C47" w:rsidP="008C69C8">
            <w:pPr>
              <w:spacing w:before="80" w:after="80"/>
              <w:rPr>
                <w:rFonts w:ascii="Calibri" w:hAnsi="Calibri" w:cs="Calibri"/>
              </w:rPr>
            </w:pPr>
            <w:r w:rsidRPr="009719F8">
              <w:rPr>
                <w:rFonts w:ascii="Calibri" w:eastAsia="Calibri" w:hAnsi="Calibri" w:cs="Calibri"/>
              </w:rPr>
              <w:lastRenderedPageBreak/>
              <w:br w:type="page"/>
            </w:r>
            <w:r w:rsidR="008D0CE7" w:rsidRPr="009719F8">
              <w:rPr>
                <w:rFonts w:ascii="Calibri" w:hAnsi="Calibri" w:cs="Calibri"/>
              </w:rPr>
              <w:t xml:space="preserve">Other </w:t>
            </w:r>
            <w:r w:rsidR="00141FBC" w:rsidRPr="009719F8">
              <w:rPr>
                <w:rFonts w:ascii="Calibri" w:hAnsi="Calibri" w:cs="Calibri"/>
              </w:rPr>
              <w:t>personal problems</w:t>
            </w:r>
            <w:r w:rsidR="008D0CE7" w:rsidRPr="009719F8">
              <w:rPr>
                <w:rFonts w:ascii="Calibri" w:hAnsi="Calibri" w:cs="Calibri"/>
              </w:rPr>
              <w:t xml:space="preserve"> </w:t>
            </w:r>
            <w:r w:rsidR="008F1ECD" w:rsidRPr="009719F8">
              <w:rPr>
                <w:rFonts w:ascii="Calibri" w:hAnsi="Calibri" w:cs="Calibri"/>
              </w:rPr>
              <w:t>(</w:t>
            </w:r>
            <w:r w:rsidR="008D0CE7" w:rsidRPr="009719F8">
              <w:rPr>
                <w:rFonts w:ascii="Calibri" w:hAnsi="Calibri" w:cs="Calibri"/>
              </w:rPr>
              <w:t xml:space="preserve">e.g. </w:t>
            </w:r>
            <w:r w:rsidR="00625483" w:rsidRPr="009719F8">
              <w:rPr>
                <w:rFonts w:ascii="Calibri" w:hAnsi="Calibri" w:cs="Calibri"/>
              </w:rPr>
              <w:t>trauma</w:t>
            </w:r>
            <w:r w:rsidR="008F1ECD" w:rsidRPr="009719F8">
              <w:rPr>
                <w:rFonts w:ascii="Calibri" w:hAnsi="Calibri" w:cs="Calibri"/>
              </w:rPr>
              <w:t xml:space="preserve">, </w:t>
            </w:r>
            <w:r w:rsidR="00625483" w:rsidRPr="009719F8">
              <w:rPr>
                <w:rFonts w:ascii="Calibri" w:hAnsi="Calibri" w:cs="Calibri"/>
              </w:rPr>
              <w:t>family crisis</w:t>
            </w:r>
            <w:r w:rsidR="008F1ECD" w:rsidRPr="009719F8">
              <w:rPr>
                <w:rFonts w:ascii="Calibri" w:hAnsi="Calibri" w:cs="Calibri"/>
              </w:rPr>
              <w:t xml:space="preserve">, </w:t>
            </w:r>
            <w:r w:rsidR="00FE44D5" w:rsidRPr="009719F8">
              <w:rPr>
                <w:rFonts w:ascii="Calibri" w:hAnsi="Calibri" w:cs="Calibri"/>
              </w:rPr>
              <w:t xml:space="preserve">unforeseen issues with accommodation, </w:t>
            </w:r>
            <w:r w:rsidR="00B34A2D" w:rsidRPr="009719F8">
              <w:rPr>
                <w:rFonts w:ascii="Calibri" w:hAnsi="Calibri" w:cs="Calibri"/>
              </w:rPr>
              <w:t>severe financial hardship</w:t>
            </w:r>
            <w:r w:rsidR="008F1ECD" w:rsidRPr="009719F8">
              <w:rPr>
                <w:rFonts w:ascii="Calibri" w:hAnsi="Calibri" w:cs="Calibri"/>
              </w:rPr>
              <w:t xml:space="preserve">, </w:t>
            </w:r>
            <w:r w:rsidR="00625483" w:rsidRPr="009719F8">
              <w:rPr>
                <w:rFonts w:ascii="Calibri" w:hAnsi="Calibri" w:cs="Calibri"/>
              </w:rPr>
              <w:t xml:space="preserve">unexpected issues </w:t>
            </w:r>
            <w:r w:rsidR="00B76D27" w:rsidRPr="009719F8">
              <w:rPr>
                <w:rFonts w:ascii="Calibri" w:hAnsi="Calibri" w:cs="Calibri"/>
              </w:rPr>
              <w:t xml:space="preserve">with </w:t>
            </w:r>
            <w:r w:rsidR="005D0A74" w:rsidRPr="009719F8">
              <w:rPr>
                <w:rFonts w:ascii="Calibri" w:hAnsi="Calibri" w:cs="Calibri"/>
              </w:rPr>
              <w:t>caring responsibilities</w:t>
            </w:r>
            <w:r w:rsidR="001C78CD" w:rsidRPr="009719F8">
              <w:rPr>
                <w:rFonts w:ascii="Calibri" w:hAnsi="Calibri" w:cs="Calibri"/>
              </w:rPr>
              <w:t xml:space="preserve"> (including childcare provision)</w:t>
            </w:r>
          </w:p>
        </w:tc>
        <w:tc>
          <w:tcPr>
            <w:tcW w:w="3596" w:type="pct"/>
          </w:tcPr>
          <w:p w14:paraId="61B3F457" w14:textId="7D736114" w:rsidR="00887C47" w:rsidRPr="009719F8" w:rsidRDefault="0063084E" w:rsidP="008C69C8">
            <w:pPr>
              <w:spacing w:before="80" w:after="80"/>
              <w:rPr>
                <w:rFonts w:ascii="Calibri" w:eastAsia="Calibri" w:hAnsi="Calibri" w:cs="Calibri"/>
              </w:rPr>
            </w:pPr>
            <w:r w:rsidRPr="009719F8">
              <w:rPr>
                <w:rFonts w:ascii="Calibri" w:eastAsia="Calibri" w:hAnsi="Calibri" w:cs="Calibri"/>
              </w:rPr>
              <w:t xml:space="preserve">A </w:t>
            </w:r>
            <w:r w:rsidR="006F31E8" w:rsidRPr="009719F8">
              <w:rPr>
                <w:rFonts w:ascii="Calibri" w:eastAsia="Calibri" w:hAnsi="Calibri" w:cs="Calibri"/>
              </w:rPr>
              <w:t>s</w:t>
            </w:r>
            <w:r w:rsidR="00887C47" w:rsidRPr="009719F8">
              <w:rPr>
                <w:rFonts w:ascii="Calibri" w:eastAsia="Calibri" w:hAnsi="Calibri" w:cs="Calibri"/>
              </w:rPr>
              <w:t>tatement provid</w:t>
            </w:r>
            <w:r w:rsidRPr="009719F8">
              <w:rPr>
                <w:rFonts w:ascii="Calibri" w:eastAsia="Calibri" w:hAnsi="Calibri" w:cs="Calibri"/>
              </w:rPr>
              <w:t>ing</w:t>
            </w:r>
            <w:r w:rsidR="00887C47" w:rsidRPr="009719F8">
              <w:rPr>
                <w:rFonts w:ascii="Calibri" w:eastAsia="Calibri" w:hAnsi="Calibri" w:cs="Calibri"/>
              </w:rPr>
              <w:t xml:space="preserve"> details</w:t>
            </w:r>
            <w:r w:rsidR="00473F9D" w:rsidRPr="009719F8">
              <w:rPr>
                <w:rFonts w:ascii="Calibri" w:eastAsia="Calibri" w:hAnsi="Calibri" w:cs="Calibri"/>
              </w:rPr>
              <w:t xml:space="preserve"> of how </w:t>
            </w:r>
            <w:r w:rsidR="005153EC" w:rsidRPr="009719F8">
              <w:rPr>
                <w:rFonts w:ascii="Calibri" w:eastAsia="Calibri" w:hAnsi="Calibri" w:cs="Calibri"/>
              </w:rPr>
              <w:t>and when t</w:t>
            </w:r>
            <w:r w:rsidR="00473F9D" w:rsidRPr="009719F8">
              <w:rPr>
                <w:rFonts w:ascii="Calibri" w:eastAsia="Calibri" w:hAnsi="Calibri" w:cs="Calibri"/>
              </w:rPr>
              <w:t>he</w:t>
            </w:r>
            <w:r w:rsidR="00AC1632" w:rsidRPr="009719F8">
              <w:rPr>
                <w:rFonts w:ascii="Calibri" w:eastAsia="Calibri" w:hAnsi="Calibri" w:cs="Calibri"/>
              </w:rPr>
              <w:t xml:space="preserve"> student was</w:t>
            </w:r>
            <w:r w:rsidR="00473F9D" w:rsidRPr="009719F8">
              <w:rPr>
                <w:rFonts w:ascii="Calibri" w:eastAsia="Calibri" w:hAnsi="Calibri" w:cs="Calibri"/>
              </w:rPr>
              <w:t xml:space="preserve"> affected and why this prevented th</w:t>
            </w:r>
            <w:r w:rsidR="009224DF" w:rsidRPr="009719F8">
              <w:rPr>
                <w:rFonts w:ascii="Calibri" w:eastAsia="Calibri" w:hAnsi="Calibri" w:cs="Calibri"/>
              </w:rPr>
              <w:t>e</w:t>
            </w:r>
            <w:r w:rsidR="003002FA" w:rsidRPr="009719F8">
              <w:rPr>
                <w:rFonts w:ascii="Calibri" w:eastAsia="Calibri" w:hAnsi="Calibri" w:cs="Calibri"/>
              </w:rPr>
              <w:t xml:space="preserve">m </w:t>
            </w:r>
            <w:r w:rsidR="00473F9D" w:rsidRPr="009719F8">
              <w:rPr>
                <w:rFonts w:ascii="Calibri" w:eastAsia="Calibri" w:hAnsi="Calibri" w:cs="Calibri"/>
              </w:rPr>
              <w:t xml:space="preserve">from completing the assessment(s) on time. </w:t>
            </w:r>
            <w:r w:rsidR="00887C47" w:rsidRPr="009719F8">
              <w:rPr>
                <w:rFonts w:ascii="Calibri" w:eastAsia="Calibri" w:hAnsi="Calibri" w:cs="Calibri"/>
              </w:rPr>
              <w:t xml:space="preserve">This could include a corroborating statement from a professional person, e.g. counsellor, employer, landlord/agent, </w:t>
            </w:r>
            <w:r w:rsidR="0065578D" w:rsidRPr="009719F8">
              <w:rPr>
                <w:rFonts w:ascii="Calibri" w:eastAsia="Calibri" w:hAnsi="Calibri" w:cs="Calibri"/>
              </w:rPr>
              <w:t>u</w:t>
            </w:r>
            <w:r w:rsidR="00887C47" w:rsidRPr="009719F8">
              <w:rPr>
                <w:rFonts w:ascii="Calibri" w:eastAsia="Calibri" w:hAnsi="Calibri" w:cs="Calibri"/>
              </w:rPr>
              <w:t>niversity staff member (</w:t>
            </w:r>
            <w:r w:rsidR="003F5BB4" w:rsidRPr="009719F8">
              <w:rPr>
                <w:rFonts w:ascii="Calibri" w:eastAsia="Calibri" w:hAnsi="Calibri" w:cs="Calibri"/>
              </w:rPr>
              <w:t xml:space="preserve">e.g. </w:t>
            </w:r>
            <w:r w:rsidR="00887C47" w:rsidRPr="009719F8">
              <w:rPr>
                <w:rFonts w:ascii="Calibri" w:eastAsia="Calibri" w:hAnsi="Calibri" w:cs="Calibri"/>
              </w:rPr>
              <w:t>Academic Personal Tutor, module leade</w:t>
            </w:r>
            <w:r w:rsidR="003F5BB4" w:rsidRPr="009719F8">
              <w:rPr>
                <w:rFonts w:ascii="Calibri" w:eastAsia="Calibri" w:hAnsi="Calibri" w:cs="Calibri"/>
              </w:rPr>
              <w:t>r)</w:t>
            </w:r>
            <w:r w:rsidR="00887C47" w:rsidRPr="009719F8">
              <w:rPr>
                <w:rFonts w:ascii="Calibri" w:eastAsia="Calibri" w:hAnsi="Calibri" w:cs="Calibri"/>
              </w:rPr>
              <w:t>).</w:t>
            </w:r>
          </w:p>
        </w:tc>
      </w:tr>
      <w:tr w:rsidR="008D0CE7" w:rsidRPr="009719F8" w14:paraId="7F577ED1" w14:textId="77777777" w:rsidTr="00D20672">
        <w:trPr>
          <w:jc w:val="center"/>
        </w:trPr>
        <w:tc>
          <w:tcPr>
            <w:tcW w:w="1404" w:type="pct"/>
          </w:tcPr>
          <w:p w14:paraId="6C12AAA4" w14:textId="4A6930B7" w:rsidR="00887C47" w:rsidRPr="009719F8" w:rsidRDefault="00887C47" w:rsidP="008C69C8">
            <w:pPr>
              <w:spacing w:before="80" w:after="80"/>
              <w:rPr>
                <w:rFonts w:ascii="Calibri" w:eastAsia="Calibri" w:hAnsi="Calibri" w:cs="Calibri"/>
                <w:b/>
                <w:bCs/>
              </w:rPr>
            </w:pPr>
            <w:r w:rsidRPr="009719F8">
              <w:rPr>
                <w:rFonts w:ascii="Calibri" w:eastAsia="Calibri" w:hAnsi="Calibri" w:cs="Calibri"/>
              </w:rPr>
              <w:t>Absence arising from jury service or maternity, paternity or adoption leave.</w:t>
            </w:r>
          </w:p>
        </w:tc>
        <w:tc>
          <w:tcPr>
            <w:tcW w:w="3596" w:type="pct"/>
          </w:tcPr>
          <w:p w14:paraId="23293809" w14:textId="77777777" w:rsidR="00887C47" w:rsidRPr="009719F8" w:rsidRDefault="00887C47" w:rsidP="008C69C8">
            <w:pPr>
              <w:spacing w:before="80" w:after="80"/>
              <w:rPr>
                <w:rFonts w:ascii="Calibri" w:eastAsia="Calibri" w:hAnsi="Calibri" w:cs="Calibri"/>
              </w:rPr>
            </w:pPr>
            <w:r w:rsidRPr="009719F8">
              <w:rPr>
                <w:rFonts w:ascii="Calibri" w:eastAsia="Calibri" w:hAnsi="Calibri" w:cs="Calibri"/>
              </w:rPr>
              <w:t>Official correspondence relating to these events.</w:t>
            </w:r>
          </w:p>
        </w:tc>
      </w:tr>
      <w:tr w:rsidR="008D0CE7" w:rsidRPr="009719F8" w14:paraId="12C731A3" w14:textId="77777777" w:rsidTr="00D20672">
        <w:trPr>
          <w:jc w:val="center"/>
        </w:trPr>
        <w:tc>
          <w:tcPr>
            <w:tcW w:w="1404" w:type="pct"/>
          </w:tcPr>
          <w:p w14:paraId="5AA9180D" w14:textId="77777777" w:rsidR="00887C47" w:rsidRPr="009719F8" w:rsidRDefault="00887C47" w:rsidP="008C69C8">
            <w:pPr>
              <w:spacing w:before="80" w:after="80"/>
              <w:rPr>
                <w:rFonts w:ascii="Calibri" w:eastAsia="Calibri" w:hAnsi="Calibri" w:cs="Calibri"/>
                <w:b/>
                <w:bCs/>
              </w:rPr>
            </w:pPr>
            <w:r w:rsidRPr="009719F8">
              <w:rPr>
                <w:rFonts w:ascii="Calibri" w:eastAsia="Calibri" w:hAnsi="Calibri" w:cs="Calibri"/>
              </w:rPr>
              <w:t>Victim of crime</w:t>
            </w:r>
          </w:p>
        </w:tc>
        <w:tc>
          <w:tcPr>
            <w:tcW w:w="3596" w:type="pct"/>
          </w:tcPr>
          <w:p w14:paraId="24F8904F" w14:textId="290A376E" w:rsidR="004F720B" w:rsidRPr="009719F8" w:rsidRDefault="00887C47" w:rsidP="008C69C8">
            <w:pPr>
              <w:spacing w:before="80" w:after="80"/>
              <w:rPr>
                <w:rFonts w:ascii="Calibri" w:eastAsia="Calibri" w:hAnsi="Calibri" w:cs="Calibri"/>
              </w:rPr>
            </w:pPr>
            <w:r w:rsidRPr="009719F8">
              <w:rPr>
                <w:rFonts w:ascii="Calibri" w:eastAsia="Calibri" w:hAnsi="Calibri" w:cs="Calibri"/>
              </w:rPr>
              <w:t xml:space="preserve">Crime number (these are </w:t>
            </w:r>
            <w:r w:rsidR="009A2735" w:rsidRPr="009719F8">
              <w:rPr>
                <w:rFonts w:ascii="Calibri" w:eastAsia="Calibri" w:hAnsi="Calibri" w:cs="Calibri"/>
              </w:rPr>
              <w:t>normally</w:t>
            </w:r>
            <w:r w:rsidRPr="009719F8">
              <w:rPr>
                <w:rFonts w:ascii="Calibri" w:eastAsia="Calibri" w:hAnsi="Calibri" w:cs="Calibri"/>
              </w:rPr>
              <w:t xml:space="preserve"> issued by the police for all reported crimes).</w:t>
            </w:r>
          </w:p>
          <w:p w14:paraId="240C9BF1" w14:textId="0BB474FC" w:rsidR="00887C47" w:rsidRPr="009719F8" w:rsidRDefault="00887C47" w:rsidP="008C69C8">
            <w:pPr>
              <w:spacing w:before="80" w:after="80"/>
              <w:rPr>
                <w:rFonts w:ascii="Calibri" w:eastAsia="Calibri" w:hAnsi="Calibri" w:cs="Calibri"/>
              </w:rPr>
            </w:pPr>
            <w:r w:rsidRPr="009719F8">
              <w:rPr>
                <w:rFonts w:ascii="Calibri" w:eastAsia="Calibri" w:hAnsi="Calibri" w:cs="Calibri"/>
              </w:rPr>
              <w:t>For crimes which are of a personal nature, where the student finds it difficult to report the matter to the police, appropriate documentary supporting information can be provided from a medical professional, counsellor, or other relevant person.</w:t>
            </w:r>
          </w:p>
        </w:tc>
      </w:tr>
      <w:tr w:rsidR="008D0CE7" w:rsidRPr="009719F8" w14:paraId="630FC87C" w14:textId="77777777" w:rsidTr="00D20672">
        <w:trPr>
          <w:jc w:val="center"/>
        </w:trPr>
        <w:tc>
          <w:tcPr>
            <w:tcW w:w="1404" w:type="pct"/>
          </w:tcPr>
          <w:p w14:paraId="7B73F5FE" w14:textId="127A4821" w:rsidR="00997764" w:rsidRPr="009719F8" w:rsidRDefault="008F7AB7" w:rsidP="008C69C8">
            <w:pPr>
              <w:spacing w:before="80" w:after="80"/>
              <w:rPr>
                <w:rFonts w:ascii="Calibri" w:eastAsia="Calibri" w:hAnsi="Calibri" w:cs="Calibri"/>
              </w:rPr>
            </w:pPr>
            <w:r w:rsidRPr="009719F8">
              <w:rPr>
                <w:rFonts w:ascii="Calibri" w:eastAsia="Calibri" w:hAnsi="Calibri" w:cs="Calibri"/>
              </w:rPr>
              <w:t xml:space="preserve">Involvement in </w:t>
            </w:r>
            <w:r w:rsidR="00340C8D" w:rsidRPr="009719F8">
              <w:rPr>
                <w:rFonts w:ascii="Calibri" w:eastAsia="Calibri" w:hAnsi="Calibri" w:cs="Calibri"/>
              </w:rPr>
              <w:t>a criminal case/witness</w:t>
            </w:r>
          </w:p>
        </w:tc>
        <w:tc>
          <w:tcPr>
            <w:tcW w:w="3596" w:type="pct"/>
          </w:tcPr>
          <w:p w14:paraId="2AB0FE12" w14:textId="19D4F1A7" w:rsidR="00997764" w:rsidRPr="009719F8" w:rsidRDefault="00340C8D" w:rsidP="008C69C8">
            <w:pPr>
              <w:spacing w:before="80" w:after="80"/>
              <w:rPr>
                <w:rFonts w:ascii="Calibri" w:eastAsia="Calibri" w:hAnsi="Calibri" w:cs="Calibri"/>
              </w:rPr>
            </w:pPr>
            <w:r w:rsidRPr="009719F8">
              <w:rPr>
                <w:rFonts w:ascii="Calibri" w:eastAsia="Calibri" w:hAnsi="Calibri" w:cs="Calibri"/>
              </w:rPr>
              <w:t>Official correspondence relating to these events.</w:t>
            </w:r>
          </w:p>
        </w:tc>
      </w:tr>
    </w:tbl>
    <w:p w14:paraId="476D48D5" w14:textId="77777777" w:rsidR="006B5D9F" w:rsidRPr="009719F8" w:rsidRDefault="006B5D9F" w:rsidP="008C69C8">
      <w:pPr>
        <w:spacing w:after="0" w:line="360" w:lineRule="auto"/>
        <w:rPr>
          <w:rFonts w:ascii="Calibri" w:eastAsia="Calibri" w:hAnsi="Calibri" w:cs="Calibri"/>
        </w:rPr>
      </w:pPr>
    </w:p>
    <w:sectPr w:rsidR="006B5D9F" w:rsidRPr="009719F8" w:rsidSect="004F720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4379F" w14:textId="77777777" w:rsidR="008025F7" w:rsidRDefault="008025F7" w:rsidP="00E805A6">
      <w:pPr>
        <w:spacing w:after="0" w:line="240" w:lineRule="auto"/>
      </w:pPr>
      <w:r>
        <w:separator/>
      </w:r>
    </w:p>
  </w:endnote>
  <w:endnote w:type="continuationSeparator" w:id="0">
    <w:p w14:paraId="153E5A89" w14:textId="77777777" w:rsidR="008025F7" w:rsidRDefault="008025F7" w:rsidP="00E805A6">
      <w:pPr>
        <w:spacing w:after="0" w:line="240" w:lineRule="auto"/>
      </w:pPr>
      <w:r>
        <w:continuationSeparator/>
      </w:r>
    </w:p>
  </w:endnote>
  <w:endnote w:type="continuationNotice" w:id="1">
    <w:p w14:paraId="448496B3" w14:textId="77777777" w:rsidR="008025F7" w:rsidRDefault="008025F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35FA9" w14:textId="77777777" w:rsidR="00C071DD" w:rsidRDefault="00C07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54632" w14:textId="6D023954" w:rsidR="00C071DD" w:rsidRDefault="00C071DD" w:rsidP="00D640BD">
    <w:pPr>
      <w:pStyle w:val="Footer"/>
      <w:tabs>
        <w:tab w:val="center" w:pos="4440"/>
        <w:tab w:val="right" w:pos="9000"/>
      </w:tabs>
      <w:rPr>
        <w:rStyle w:val="PageNumbe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956A" w14:textId="77777777" w:rsidR="00C071DD" w:rsidRDefault="00C07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5F242" w14:textId="77777777" w:rsidR="008025F7" w:rsidRDefault="008025F7" w:rsidP="00E805A6">
      <w:pPr>
        <w:spacing w:after="0" w:line="240" w:lineRule="auto"/>
      </w:pPr>
      <w:r>
        <w:separator/>
      </w:r>
    </w:p>
  </w:footnote>
  <w:footnote w:type="continuationSeparator" w:id="0">
    <w:p w14:paraId="02B73D79" w14:textId="77777777" w:rsidR="008025F7" w:rsidRDefault="008025F7" w:rsidP="00E805A6">
      <w:pPr>
        <w:spacing w:after="0" w:line="240" w:lineRule="auto"/>
      </w:pPr>
      <w:r>
        <w:continuationSeparator/>
      </w:r>
    </w:p>
  </w:footnote>
  <w:footnote w:type="continuationNotice" w:id="1">
    <w:p w14:paraId="77CDC35D" w14:textId="77777777" w:rsidR="008025F7" w:rsidRDefault="008025F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9571AD" w14:textId="77777777" w:rsidR="00C071DD" w:rsidRDefault="00C071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AD793" w14:textId="77777777" w:rsidR="00C071DD" w:rsidRDefault="00C071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0423B" w14:textId="77777777" w:rsidR="00C071DD" w:rsidRDefault="00C07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008DF"/>
    <w:multiLevelType w:val="hybridMultilevel"/>
    <w:tmpl w:val="F1BC5B4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 w15:restartNumberingAfterBreak="0">
    <w:nsid w:val="04403BD8"/>
    <w:multiLevelType w:val="hybridMultilevel"/>
    <w:tmpl w:val="248C6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EB6D76"/>
    <w:multiLevelType w:val="multilevel"/>
    <w:tmpl w:val="42089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265916"/>
    <w:multiLevelType w:val="hybridMultilevel"/>
    <w:tmpl w:val="F1BC5B4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B2E0395"/>
    <w:multiLevelType w:val="multilevel"/>
    <w:tmpl w:val="3B72D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0251E7"/>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1E2418E"/>
    <w:multiLevelType w:val="multilevel"/>
    <w:tmpl w:val="2BF017A0"/>
    <w:lvl w:ilvl="0">
      <w:start w:val="1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2A31C6D"/>
    <w:multiLevelType w:val="hybridMultilevel"/>
    <w:tmpl w:val="6ABE82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3443A9A"/>
    <w:multiLevelType w:val="hybridMultilevel"/>
    <w:tmpl w:val="AFB8AD3A"/>
    <w:lvl w:ilvl="0" w:tplc="08090001">
      <w:start w:val="1"/>
      <w:numFmt w:val="bullet"/>
      <w:lvlText w:val=""/>
      <w:lvlJc w:val="left"/>
      <w:pPr>
        <w:ind w:left="539" w:hanging="360"/>
      </w:pPr>
      <w:rPr>
        <w:rFonts w:ascii="Symbol" w:hAnsi="Symbol" w:hint="default"/>
      </w:rPr>
    </w:lvl>
    <w:lvl w:ilvl="1" w:tplc="08090003" w:tentative="1">
      <w:start w:val="1"/>
      <w:numFmt w:val="bullet"/>
      <w:lvlText w:val="o"/>
      <w:lvlJc w:val="left"/>
      <w:pPr>
        <w:ind w:left="1259" w:hanging="360"/>
      </w:pPr>
      <w:rPr>
        <w:rFonts w:ascii="Courier New" w:hAnsi="Courier New" w:cs="Courier New" w:hint="default"/>
      </w:rPr>
    </w:lvl>
    <w:lvl w:ilvl="2" w:tplc="08090005" w:tentative="1">
      <w:start w:val="1"/>
      <w:numFmt w:val="bullet"/>
      <w:lvlText w:val=""/>
      <w:lvlJc w:val="left"/>
      <w:pPr>
        <w:ind w:left="1979" w:hanging="360"/>
      </w:pPr>
      <w:rPr>
        <w:rFonts w:ascii="Wingdings" w:hAnsi="Wingdings" w:hint="default"/>
      </w:rPr>
    </w:lvl>
    <w:lvl w:ilvl="3" w:tplc="08090001" w:tentative="1">
      <w:start w:val="1"/>
      <w:numFmt w:val="bullet"/>
      <w:lvlText w:val=""/>
      <w:lvlJc w:val="left"/>
      <w:pPr>
        <w:ind w:left="2699" w:hanging="360"/>
      </w:pPr>
      <w:rPr>
        <w:rFonts w:ascii="Symbol" w:hAnsi="Symbol" w:hint="default"/>
      </w:rPr>
    </w:lvl>
    <w:lvl w:ilvl="4" w:tplc="08090003" w:tentative="1">
      <w:start w:val="1"/>
      <w:numFmt w:val="bullet"/>
      <w:lvlText w:val="o"/>
      <w:lvlJc w:val="left"/>
      <w:pPr>
        <w:ind w:left="3419" w:hanging="360"/>
      </w:pPr>
      <w:rPr>
        <w:rFonts w:ascii="Courier New" w:hAnsi="Courier New" w:cs="Courier New" w:hint="default"/>
      </w:rPr>
    </w:lvl>
    <w:lvl w:ilvl="5" w:tplc="08090005" w:tentative="1">
      <w:start w:val="1"/>
      <w:numFmt w:val="bullet"/>
      <w:lvlText w:val=""/>
      <w:lvlJc w:val="left"/>
      <w:pPr>
        <w:ind w:left="4139" w:hanging="360"/>
      </w:pPr>
      <w:rPr>
        <w:rFonts w:ascii="Wingdings" w:hAnsi="Wingdings" w:hint="default"/>
      </w:rPr>
    </w:lvl>
    <w:lvl w:ilvl="6" w:tplc="08090001" w:tentative="1">
      <w:start w:val="1"/>
      <w:numFmt w:val="bullet"/>
      <w:lvlText w:val=""/>
      <w:lvlJc w:val="left"/>
      <w:pPr>
        <w:ind w:left="4859" w:hanging="360"/>
      </w:pPr>
      <w:rPr>
        <w:rFonts w:ascii="Symbol" w:hAnsi="Symbol" w:hint="default"/>
      </w:rPr>
    </w:lvl>
    <w:lvl w:ilvl="7" w:tplc="08090003" w:tentative="1">
      <w:start w:val="1"/>
      <w:numFmt w:val="bullet"/>
      <w:lvlText w:val="o"/>
      <w:lvlJc w:val="left"/>
      <w:pPr>
        <w:ind w:left="5579" w:hanging="360"/>
      </w:pPr>
      <w:rPr>
        <w:rFonts w:ascii="Courier New" w:hAnsi="Courier New" w:cs="Courier New" w:hint="default"/>
      </w:rPr>
    </w:lvl>
    <w:lvl w:ilvl="8" w:tplc="08090005" w:tentative="1">
      <w:start w:val="1"/>
      <w:numFmt w:val="bullet"/>
      <w:lvlText w:val=""/>
      <w:lvlJc w:val="left"/>
      <w:pPr>
        <w:ind w:left="6299" w:hanging="360"/>
      </w:pPr>
      <w:rPr>
        <w:rFonts w:ascii="Wingdings" w:hAnsi="Wingdings" w:hint="default"/>
      </w:rPr>
    </w:lvl>
  </w:abstractNum>
  <w:abstractNum w:abstractNumId="9" w15:restartNumberingAfterBreak="0">
    <w:nsid w:val="186AA94F"/>
    <w:multiLevelType w:val="hybridMultilevel"/>
    <w:tmpl w:val="2C5628CA"/>
    <w:lvl w:ilvl="0" w:tplc="135E5042">
      <w:start w:val="1"/>
      <w:numFmt w:val="decimal"/>
      <w:lvlText w:val="%1."/>
      <w:lvlJc w:val="left"/>
      <w:pPr>
        <w:ind w:left="720" w:hanging="360"/>
      </w:pPr>
    </w:lvl>
    <w:lvl w:ilvl="1" w:tplc="8AE01E64">
      <w:start w:val="1"/>
      <w:numFmt w:val="lowerLetter"/>
      <w:lvlText w:val="%2."/>
      <w:lvlJc w:val="left"/>
      <w:pPr>
        <w:ind w:left="1440" w:hanging="360"/>
      </w:pPr>
    </w:lvl>
    <w:lvl w:ilvl="2" w:tplc="328ECCCC">
      <w:start w:val="1"/>
      <w:numFmt w:val="lowerRoman"/>
      <w:lvlText w:val="%3."/>
      <w:lvlJc w:val="right"/>
      <w:pPr>
        <w:ind w:left="2160" w:hanging="180"/>
      </w:pPr>
    </w:lvl>
    <w:lvl w:ilvl="3" w:tplc="6E44C88A">
      <w:start w:val="1"/>
      <w:numFmt w:val="decimal"/>
      <w:lvlText w:val="%4."/>
      <w:lvlJc w:val="left"/>
      <w:pPr>
        <w:ind w:left="2880" w:hanging="360"/>
      </w:pPr>
    </w:lvl>
    <w:lvl w:ilvl="4" w:tplc="08FAB7EC">
      <w:start w:val="1"/>
      <w:numFmt w:val="lowerLetter"/>
      <w:lvlText w:val="%5."/>
      <w:lvlJc w:val="left"/>
      <w:pPr>
        <w:ind w:left="3600" w:hanging="360"/>
      </w:pPr>
    </w:lvl>
    <w:lvl w:ilvl="5" w:tplc="63DA2DF0">
      <w:start w:val="1"/>
      <w:numFmt w:val="lowerRoman"/>
      <w:lvlText w:val="%6."/>
      <w:lvlJc w:val="right"/>
      <w:pPr>
        <w:ind w:left="4320" w:hanging="180"/>
      </w:pPr>
    </w:lvl>
    <w:lvl w:ilvl="6" w:tplc="A560E454">
      <w:start w:val="1"/>
      <w:numFmt w:val="decimal"/>
      <w:lvlText w:val="%7."/>
      <w:lvlJc w:val="left"/>
      <w:pPr>
        <w:ind w:left="5040" w:hanging="360"/>
      </w:pPr>
    </w:lvl>
    <w:lvl w:ilvl="7" w:tplc="1AF8268E">
      <w:start w:val="1"/>
      <w:numFmt w:val="lowerLetter"/>
      <w:lvlText w:val="%8."/>
      <w:lvlJc w:val="left"/>
      <w:pPr>
        <w:ind w:left="5760" w:hanging="360"/>
      </w:pPr>
    </w:lvl>
    <w:lvl w:ilvl="8" w:tplc="6A96622E">
      <w:start w:val="1"/>
      <w:numFmt w:val="lowerRoman"/>
      <w:lvlText w:val="%9."/>
      <w:lvlJc w:val="right"/>
      <w:pPr>
        <w:ind w:left="6480" w:hanging="180"/>
      </w:pPr>
    </w:lvl>
  </w:abstractNum>
  <w:abstractNum w:abstractNumId="10" w15:restartNumberingAfterBreak="0">
    <w:nsid w:val="191560A5"/>
    <w:multiLevelType w:val="hybridMultilevel"/>
    <w:tmpl w:val="B486ED76"/>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9406B91"/>
    <w:multiLevelType w:val="hybridMultilevel"/>
    <w:tmpl w:val="F1BC5B4E"/>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C412EBC"/>
    <w:multiLevelType w:val="hybridMultilevel"/>
    <w:tmpl w:val="3594CFB2"/>
    <w:lvl w:ilvl="0" w:tplc="FFFFFFF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F9547C1"/>
    <w:multiLevelType w:val="multilevel"/>
    <w:tmpl w:val="EF94BA2E"/>
    <w:lvl w:ilvl="0">
      <w:start w:val="6"/>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00769F3"/>
    <w:multiLevelType w:val="multilevel"/>
    <w:tmpl w:val="BAEEC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38729EE"/>
    <w:multiLevelType w:val="multilevel"/>
    <w:tmpl w:val="7A685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802137F"/>
    <w:multiLevelType w:val="hybridMultilevel"/>
    <w:tmpl w:val="F1BC5B4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2C0A258F"/>
    <w:multiLevelType w:val="multilevel"/>
    <w:tmpl w:val="44000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D7A5EC8"/>
    <w:multiLevelType w:val="multilevel"/>
    <w:tmpl w:val="C5723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44E58EA"/>
    <w:multiLevelType w:val="hybridMultilevel"/>
    <w:tmpl w:val="B486ED76"/>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B418F4"/>
    <w:multiLevelType w:val="multilevel"/>
    <w:tmpl w:val="0E8C5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9E13B07"/>
    <w:multiLevelType w:val="hybridMultilevel"/>
    <w:tmpl w:val="8A66DB7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3D441B4C"/>
    <w:multiLevelType w:val="multilevel"/>
    <w:tmpl w:val="AB241E46"/>
    <w:lvl w:ilvl="0">
      <w:start w:val="6"/>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C716E2"/>
    <w:multiLevelType w:val="multilevel"/>
    <w:tmpl w:val="47EA3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1A5C55"/>
    <w:multiLevelType w:val="multilevel"/>
    <w:tmpl w:val="DE6A4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D674B8"/>
    <w:multiLevelType w:val="hybridMultilevel"/>
    <w:tmpl w:val="076634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4E051AD"/>
    <w:multiLevelType w:val="multilevel"/>
    <w:tmpl w:val="42C25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AA3648D"/>
    <w:multiLevelType w:val="multilevel"/>
    <w:tmpl w:val="A212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702FDE"/>
    <w:multiLevelType w:val="hybridMultilevel"/>
    <w:tmpl w:val="55A4FF70"/>
    <w:lvl w:ilvl="0" w:tplc="5BDEED56">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9" w15:restartNumberingAfterBreak="0">
    <w:nsid w:val="5E8E3C60"/>
    <w:multiLevelType w:val="multilevel"/>
    <w:tmpl w:val="E642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3557B5C"/>
    <w:multiLevelType w:val="multilevel"/>
    <w:tmpl w:val="9906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FA358F"/>
    <w:multiLevelType w:val="multilevel"/>
    <w:tmpl w:val="EF94BA2E"/>
    <w:lvl w:ilvl="0">
      <w:start w:val="6"/>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F0026EC"/>
    <w:multiLevelType w:val="multilevel"/>
    <w:tmpl w:val="D4820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2FF6D62"/>
    <w:multiLevelType w:val="multilevel"/>
    <w:tmpl w:val="148ED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4E83D02"/>
    <w:multiLevelType w:val="hybridMultilevel"/>
    <w:tmpl w:val="78C471C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B7B7E31"/>
    <w:multiLevelType w:val="hybridMultilevel"/>
    <w:tmpl w:val="2348D76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F3B5DB1"/>
    <w:multiLevelType w:val="hybridMultilevel"/>
    <w:tmpl w:val="529241A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34427638">
    <w:abstractNumId w:val="30"/>
  </w:num>
  <w:num w:numId="2" w16cid:durableId="1095593598">
    <w:abstractNumId w:val="10"/>
  </w:num>
  <w:num w:numId="3" w16cid:durableId="1270432167">
    <w:abstractNumId w:val="19"/>
  </w:num>
  <w:num w:numId="4" w16cid:durableId="1273633111">
    <w:abstractNumId w:val="5"/>
  </w:num>
  <w:num w:numId="5" w16cid:durableId="131218916">
    <w:abstractNumId w:val="7"/>
  </w:num>
  <w:num w:numId="6" w16cid:durableId="1349911758">
    <w:abstractNumId w:val="23"/>
  </w:num>
  <w:num w:numId="7" w16cid:durableId="1439833513">
    <w:abstractNumId w:val="18"/>
  </w:num>
  <w:num w:numId="8" w16cid:durableId="1561549471">
    <w:abstractNumId w:val="22"/>
  </w:num>
  <w:num w:numId="9" w16cid:durableId="157235026">
    <w:abstractNumId w:val="36"/>
  </w:num>
  <w:num w:numId="10" w16cid:durableId="1580096801">
    <w:abstractNumId w:val="31"/>
  </w:num>
  <w:num w:numId="11" w16cid:durableId="169760684">
    <w:abstractNumId w:val="26"/>
  </w:num>
  <w:num w:numId="12" w16cid:durableId="1700277878">
    <w:abstractNumId w:val="11"/>
  </w:num>
  <w:num w:numId="13" w16cid:durableId="1712723215">
    <w:abstractNumId w:val="4"/>
  </w:num>
  <w:num w:numId="14" w16cid:durableId="1766879944">
    <w:abstractNumId w:val="9"/>
  </w:num>
  <w:num w:numId="15" w16cid:durableId="1772356770">
    <w:abstractNumId w:val="35"/>
  </w:num>
  <w:num w:numId="16" w16cid:durableId="1825854597">
    <w:abstractNumId w:val="3"/>
  </w:num>
  <w:num w:numId="17" w16cid:durableId="1832284945">
    <w:abstractNumId w:val="29"/>
  </w:num>
  <w:num w:numId="18" w16cid:durableId="1885868509">
    <w:abstractNumId w:val="15"/>
  </w:num>
  <w:num w:numId="19" w16cid:durableId="1943567512">
    <w:abstractNumId w:val="13"/>
  </w:num>
  <w:num w:numId="20" w16cid:durableId="1972246952">
    <w:abstractNumId w:val="1"/>
  </w:num>
  <w:num w:numId="21" w16cid:durableId="1994135063">
    <w:abstractNumId w:val="14"/>
  </w:num>
  <w:num w:numId="22" w16cid:durableId="269894287">
    <w:abstractNumId w:val="12"/>
  </w:num>
  <w:num w:numId="23" w16cid:durableId="408768457">
    <w:abstractNumId w:val="2"/>
  </w:num>
  <w:num w:numId="24" w16cid:durableId="429008601">
    <w:abstractNumId w:val="8"/>
  </w:num>
  <w:num w:numId="25" w16cid:durableId="457333993">
    <w:abstractNumId w:val="24"/>
  </w:num>
  <w:num w:numId="26" w16cid:durableId="580019225">
    <w:abstractNumId w:val="32"/>
  </w:num>
  <w:num w:numId="27" w16cid:durableId="618490445">
    <w:abstractNumId w:val="28"/>
  </w:num>
  <w:num w:numId="28" w16cid:durableId="666908216">
    <w:abstractNumId w:val="25"/>
  </w:num>
  <w:num w:numId="29" w16cid:durableId="730738950">
    <w:abstractNumId w:val="16"/>
  </w:num>
  <w:num w:numId="30" w16cid:durableId="827860756">
    <w:abstractNumId w:val="27"/>
  </w:num>
  <w:num w:numId="31" w16cid:durableId="845247748">
    <w:abstractNumId w:val="20"/>
  </w:num>
  <w:num w:numId="32" w16cid:durableId="858274376">
    <w:abstractNumId w:val="6"/>
  </w:num>
  <w:num w:numId="33" w16cid:durableId="910315204">
    <w:abstractNumId w:val="34"/>
  </w:num>
  <w:num w:numId="34" w16cid:durableId="916129783">
    <w:abstractNumId w:val="17"/>
  </w:num>
  <w:num w:numId="35" w16cid:durableId="957832862">
    <w:abstractNumId w:val="33"/>
  </w:num>
  <w:num w:numId="36" w16cid:durableId="973489170">
    <w:abstractNumId w:val="21"/>
  </w:num>
  <w:num w:numId="37" w16cid:durableId="1972862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6EDE71C"/>
    <w:rsid w:val="0000021E"/>
    <w:rsid w:val="00001A25"/>
    <w:rsid w:val="0000216E"/>
    <w:rsid w:val="00003516"/>
    <w:rsid w:val="0000667C"/>
    <w:rsid w:val="00016DC4"/>
    <w:rsid w:val="000220EA"/>
    <w:rsid w:val="000243BB"/>
    <w:rsid w:val="00026951"/>
    <w:rsid w:val="000321C3"/>
    <w:rsid w:val="000360CA"/>
    <w:rsid w:val="0003640D"/>
    <w:rsid w:val="00036A10"/>
    <w:rsid w:val="000372FB"/>
    <w:rsid w:val="00040211"/>
    <w:rsid w:val="00042FC0"/>
    <w:rsid w:val="000448CB"/>
    <w:rsid w:val="00045380"/>
    <w:rsid w:val="00045D82"/>
    <w:rsid w:val="00050431"/>
    <w:rsid w:val="00050C05"/>
    <w:rsid w:val="000516D9"/>
    <w:rsid w:val="0005597F"/>
    <w:rsid w:val="00056348"/>
    <w:rsid w:val="00057AE2"/>
    <w:rsid w:val="000605F0"/>
    <w:rsid w:val="00060A34"/>
    <w:rsid w:val="00070E8D"/>
    <w:rsid w:val="00073342"/>
    <w:rsid w:val="00075D02"/>
    <w:rsid w:val="00085C14"/>
    <w:rsid w:val="00086448"/>
    <w:rsid w:val="000918C0"/>
    <w:rsid w:val="000935D5"/>
    <w:rsid w:val="00094F51"/>
    <w:rsid w:val="000A1918"/>
    <w:rsid w:val="000A4213"/>
    <w:rsid w:val="000A42A3"/>
    <w:rsid w:val="000A7AB6"/>
    <w:rsid w:val="000C1A8F"/>
    <w:rsid w:val="000C3BF0"/>
    <w:rsid w:val="000D0351"/>
    <w:rsid w:val="000D09BA"/>
    <w:rsid w:val="000D55F3"/>
    <w:rsid w:val="000E02F9"/>
    <w:rsid w:val="000E1506"/>
    <w:rsid w:val="000E4667"/>
    <w:rsid w:val="000F099B"/>
    <w:rsid w:val="000F62EC"/>
    <w:rsid w:val="001026B4"/>
    <w:rsid w:val="00104469"/>
    <w:rsid w:val="00104AB7"/>
    <w:rsid w:val="00106F6C"/>
    <w:rsid w:val="00110F01"/>
    <w:rsid w:val="00113C35"/>
    <w:rsid w:val="0012019D"/>
    <w:rsid w:val="00121722"/>
    <w:rsid w:val="00126D9A"/>
    <w:rsid w:val="001355E0"/>
    <w:rsid w:val="0013760C"/>
    <w:rsid w:val="00141FBC"/>
    <w:rsid w:val="00142638"/>
    <w:rsid w:val="001431DB"/>
    <w:rsid w:val="0014338A"/>
    <w:rsid w:val="00144903"/>
    <w:rsid w:val="00144980"/>
    <w:rsid w:val="00154BD6"/>
    <w:rsid w:val="0015555C"/>
    <w:rsid w:val="001643B8"/>
    <w:rsid w:val="001655AC"/>
    <w:rsid w:val="001749FE"/>
    <w:rsid w:val="00180299"/>
    <w:rsid w:val="00181741"/>
    <w:rsid w:val="00181D16"/>
    <w:rsid w:val="00181D3E"/>
    <w:rsid w:val="001830A9"/>
    <w:rsid w:val="0018372A"/>
    <w:rsid w:val="00184B62"/>
    <w:rsid w:val="001858C9"/>
    <w:rsid w:val="0018658F"/>
    <w:rsid w:val="0019390B"/>
    <w:rsid w:val="001939BF"/>
    <w:rsid w:val="00193C0D"/>
    <w:rsid w:val="00194A34"/>
    <w:rsid w:val="001A2654"/>
    <w:rsid w:val="001A2DF0"/>
    <w:rsid w:val="001A3A31"/>
    <w:rsid w:val="001A62D0"/>
    <w:rsid w:val="001A72F5"/>
    <w:rsid w:val="001B1056"/>
    <w:rsid w:val="001B2AF5"/>
    <w:rsid w:val="001B3BCC"/>
    <w:rsid w:val="001B6F48"/>
    <w:rsid w:val="001C03C2"/>
    <w:rsid w:val="001C632D"/>
    <w:rsid w:val="001C6D67"/>
    <w:rsid w:val="001C78CD"/>
    <w:rsid w:val="001D106B"/>
    <w:rsid w:val="001D3BE7"/>
    <w:rsid w:val="001D4888"/>
    <w:rsid w:val="001D4A53"/>
    <w:rsid w:val="001E4107"/>
    <w:rsid w:val="001E511A"/>
    <w:rsid w:val="001F3F0B"/>
    <w:rsid w:val="0020643E"/>
    <w:rsid w:val="00207506"/>
    <w:rsid w:val="00214530"/>
    <w:rsid w:val="00216D23"/>
    <w:rsid w:val="002224F9"/>
    <w:rsid w:val="00222D61"/>
    <w:rsid w:val="00226A27"/>
    <w:rsid w:val="002336AD"/>
    <w:rsid w:val="00233A6C"/>
    <w:rsid w:val="002434ED"/>
    <w:rsid w:val="00255FDE"/>
    <w:rsid w:val="00256A00"/>
    <w:rsid w:val="00260942"/>
    <w:rsid w:val="002615FF"/>
    <w:rsid w:val="00261B44"/>
    <w:rsid w:val="00262687"/>
    <w:rsid w:val="0026389B"/>
    <w:rsid w:val="0026406E"/>
    <w:rsid w:val="00272FD4"/>
    <w:rsid w:val="00274BD4"/>
    <w:rsid w:val="00275BC7"/>
    <w:rsid w:val="0028175E"/>
    <w:rsid w:val="00281ABC"/>
    <w:rsid w:val="00282520"/>
    <w:rsid w:val="00283D16"/>
    <w:rsid w:val="002864EA"/>
    <w:rsid w:val="002906F8"/>
    <w:rsid w:val="002925D4"/>
    <w:rsid w:val="002929FB"/>
    <w:rsid w:val="00293933"/>
    <w:rsid w:val="00294204"/>
    <w:rsid w:val="00294938"/>
    <w:rsid w:val="00297798"/>
    <w:rsid w:val="002A01E2"/>
    <w:rsid w:val="002B319B"/>
    <w:rsid w:val="002B6DFC"/>
    <w:rsid w:val="002C2C58"/>
    <w:rsid w:val="002C38D6"/>
    <w:rsid w:val="002C4299"/>
    <w:rsid w:val="002C6296"/>
    <w:rsid w:val="002C7F4A"/>
    <w:rsid w:val="002D0714"/>
    <w:rsid w:val="002D0A71"/>
    <w:rsid w:val="002D2003"/>
    <w:rsid w:val="002D7013"/>
    <w:rsid w:val="002D74AC"/>
    <w:rsid w:val="002E15CE"/>
    <w:rsid w:val="002E519B"/>
    <w:rsid w:val="002E5C44"/>
    <w:rsid w:val="002F0D46"/>
    <w:rsid w:val="002F1E1A"/>
    <w:rsid w:val="002F1EED"/>
    <w:rsid w:val="002F36FD"/>
    <w:rsid w:val="002F7050"/>
    <w:rsid w:val="002F72AD"/>
    <w:rsid w:val="003002FA"/>
    <w:rsid w:val="0030389A"/>
    <w:rsid w:val="0030531E"/>
    <w:rsid w:val="00305DD9"/>
    <w:rsid w:val="00306999"/>
    <w:rsid w:val="00315F43"/>
    <w:rsid w:val="003224CE"/>
    <w:rsid w:val="00323761"/>
    <w:rsid w:val="0032424C"/>
    <w:rsid w:val="00325B5D"/>
    <w:rsid w:val="003300C9"/>
    <w:rsid w:val="00340C8D"/>
    <w:rsid w:val="003456B9"/>
    <w:rsid w:val="00353598"/>
    <w:rsid w:val="00360259"/>
    <w:rsid w:val="00363F81"/>
    <w:rsid w:val="0036649A"/>
    <w:rsid w:val="00366EF8"/>
    <w:rsid w:val="003677C9"/>
    <w:rsid w:val="0037065D"/>
    <w:rsid w:val="00372E95"/>
    <w:rsid w:val="003760D8"/>
    <w:rsid w:val="00376948"/>
    <w:rsid w:val="0038121D"/>
    <w:rsid w:val="00381C96"/>
    <w:rsid w:val="00382462"/>
    <w:rsid w:val="0038584C"/>
    <w:rsid w:val="00386D40"/>
    <w:rsid w:val="00390E12"/>
    <w:rsid w:val="0039185B"/>
    <w:rsid w:val="00392F7A"/>
    <w:rsid w:val="0039422A"/>
    <w:rsid w:val="00394284"/>
    <w:rsid w:val="00395AA7"/>
    <w:rsid w:val="003A0022"/>
    <w:rsid w:val="003A0CAE"/>
    <w:rsid w:val="003A0D52"/>
    <w:rsid w:val="003A175B"/>
    <w:rsid w:val="003B02C1"/>
    <w:rsid w:val="003B7D01"/>
    <w:rsid w:val="003C04C1"/>
    <w:rsid w:val="003C43A6"/>
    <w:rsid w:val="003C5A85"/>
    <w:rsid w:val="003C6968"/>
    <w:rsid w:val="003D12B7"/>
    <w:rsid w:val="003D21E1"/>
    <w:rsid w:val="003D22F9"/>
    <w:rsid w:val="003D4E8C"/>
    <w:rsid w:val="003D70FD"/>
    <w:rsid w:val="003D7276"/>
    <w:rsid w:val="003E04AB"/>
    <w:rsid w:val="003E7A67"/>
    <w:rsid w:val="003F1111"/>
    <w:rsid w:val="003F1254"/>
    <w:rsid w:val="003F170A"/>
    <w:rsid w:val="003F3A39"/>
    <w:rsid w:val="003F53ED"/>
    <w:rsid w:val="003F5BB4"/>
    <w:rsid w:val="00400353"/>
    <w:rsid w:val="00403475"/>
    <w:rsid w:val="00404714"/>
    <w:rsid w:val="00410324"/>
    <w:rsid w:val="00412EC1"/>
    <w:rsid w:val="00413A28"/>
    <w:rsid w:val="00414685"/>
    <w:rsid w:val="00416C69"/>
    <w:rsid w:val="00423598"/>
    <w:rsid w:val="0042440A"/>
    <w:rsid w:val="00424B17"/>
    <w:rsid w:val="0042685D"/>
    <w:rsid w:val="0042743B"/>
    <w:rsid w:val="00430882"/>
    <w:rsid w:val="00432135"/>
    <w:rsid w:val="004370EC"/>
    <w:rsid w:val="00437AC2"/>
    <w:rsid w:val="0044109E"/>
    <w:rsid w:val="00443EDA"/>
    <w:rsid w:val="0045069F"/>
    <w:rsid w:val="00454446"/>
    <w:rsid w:val="00456362"/>
    <w:rsid w:val="00460F41"/>
    <w:rsid w:val="00462441"/>
    <w:rsid w:val="00462B43"/>
    <w:rsid w:val="00465BFE"/>
    <w:rsid w:val="00467FA8"/>
    <w:rsid w:val="00472824"/>
    <w:rsid w:val="00473F9D"/>
    <w:rsid w:val="00475E56"/>
    <w:rsid w:val="0048041C"/>
    <w:rsid w:val="0048169D"/>
    <w:rsid w:val="004822D5"/>
    <w:rsid w:val="004847AD"/>
    <w:rsid w:val="00484FF9"/>
    <w:rsid w:val="0048694D"/>
    <w:rsid w:val="00497D52"/>
    <w:rsid w:val="004A16CC"/>
    <w:rsid w:val="004A17A7"/>
    <w:rsid w:val="004A4548"/>
    <w:rsid w:val="004A76DD"/>
    <w:rsid w:val="004B492A"/>
    <w:rsid w:val="004B6325"/>
    <w:rsid w:val="004C540A"/>
    <w:rsid w:val="004C61F8"/>
    <w:rsid w:val="004D4500"/>
    <w:rsid w:val="004D4759"/>
    <w:rsid w:val="004D5B1E"/>
    <w:rsid w:val="004D74B8"/>
    <w:rsid w:val="004E2B90"/>
    <w:rsid w:val="004E3037"/>
    <w:rsid w:val="004E5032"/>
    <w:rsid w:val="004E52E4"/>
    <w:rsid w:val="004E6C84"/>
    <w:rsid w:val="004E79FA"/>
    <w:rsid w:val="004F51CA"/>
    <w:rsid w:val="004F55D4"/>
    <w:rsid w:val="004F5996"/>
    <w:rsid w:val="004F720B"/>
    <w:rsid w:val="005003A8"/>
    <w:rsid w:val="005010A5"/>
    <w:rsid w:val="005123E3"/>
    <w:rsid w:val="00512DC3"/>
    <w:rsid w:val="0051526B"/>
    <w:rsid w:val="005153EC"/>
    <w:rsid w:val="0052125B"/>
    <w:rsid w:val="00523CF4"/>
    <w:rsid w:val="0052406D"/>
    <w:rsid w:val="00526230"/>
    <w:rsid w:val="00530E8E"/>
    <w:rsid w:val="005328BA"/>
    <w:rsid w:val="00533FA4"/>
    <w:rsid w:val="00537E9B"/>
    <w:rsid w:val="00543001"/>
    <w:rsid w:val="005452AD"/>
    <w:rsid w:val="0054733B"/>
    <w:rsid w:val="00556ACA"/>
    <w:rsid w:val="005654BC"/>
    <w:rsid w:val="00565926"/>
    <w:rsid w:val="00566541"/>
    <w:rsid w:val="00571F4B"/>
    <w:rsid w:val="0057210C"/>
    <w:rsid w:val="00574029"/>
    <w:rsid w:val="00575FBC"/>
    <w:rsid w:val="00581F78"/>
    <w:rsid w:val="0058681C"/>
    <w:rsid w:val="00590CB4"/>
    <w:rsid w:val="00593672"/>
    <w:rsid w:val="00594B7B"/>
    <w:rsid w:val="005A47C4"/>
    <w:rsid w:val="005A5637"/>
    <w:rsid w:val="005A5A72"/>
    <w:rsid w:val="005A740D"/>
    <w:rsid w:val="005A7991"/>
    <w:rsid w:val="005B054E"/>
    <w:rsid w:val="005B0ABE"/>
    <w:rsid w:val="005B2C46"/>
    <w:rsid w:val="005B32E5"/>
    <w:rsid w:val="005B3E53"/>
    <w:rsid w:val="005C3008"/>
    <w:rsid w:val="005C3067"/>
    <w:rsid w:val="005C306F"/>
    <w:rsid w:val="005D0A74"/>
    <w:rsid w:val="005D1CD2"/>
    <w:rsid w:val="005D304F"/>
    <w:rsid w:val="005D6483"/>
    <w:rsid w:val="005E13DF"/>
    <w:rsid w:val="005E28FD"/>
    <w:rsid w:val="005E3619"/>
    <w:rsid w:val="005E48D5"/>
    <w:rsid w:val="005F0F36"/>
    <w:rsid w:val="005F13B6"/>
    <w:rsid w:val="005F1ACA"/>
    <w:rsid w:val="005F27B1"/>
    <w:rsid w:val="005F4A26"/>
    <w:rsid w:val="005F7E32"/>
    <w:rsid w:val="00600ACF"/>
    <w:rsid w:val="0060352C"/>
    <w:rsid w:val="00621B96"/>
    <w:rsid w:val="00625483"/>
    <w:rsid w:val="00625F57"/>
    <w:rsid w:val="00626184"/>
    <w:rsid w:val="00627E0A"/>
    <w:rsid w:val="0063084E"/>
    <w:rsid w:val="00630919"/>
    <w:rsid w:val="00631EAE"/>
    <w:rsid w:val="00633DFB"/>
    <w:rsid w:val="00634B75"/>
    <w:rsid w:val="00636294"/>
    <w:rsid w:val="006415D7"/>
    <w:rsid w:val="00643FBA"/>
    <w:rsid w:val="00655050"/>
    <w:rsid w:val="0065578D"/>
    <w:rsid w:val="00655C6F"/>
    <w:rsid w:val="00657671"/>
    <w:rsid w:val="00660A0D"/>
    <w:rsid w:val="006621D0"/>
    <w:rsid w:val="00665E3D"/>
    <w:rsid w:val="00667D9D"/>
    <w:rsid w:val="0067243C"/>
    <w:rsid w:val="006725B7"/>
    <w:rsid w:val="00676D55"/>
    <w:rsid w:val="00677A25"/>
    <w:rsid w:val="00693663"/>
    <w:rsid w:val="0069413A"/>
    <w:rsid w:val="00695699"/>
    <w:rsid w:val="006A3251"/>
    <w:rsid w:val="006A4BF9"/>
    <w:rsid w:val="006A5BDD"/>
    <w:rsid w:val="006B1932"/>
    <w:rsid w:val="006B1F49"/>
    <w:rsid w:val="006B5D9F"/>
    <w:rsid w:val="006B6BA3"/>
    <w:rsid w:val="006B7E1E"/>
    <w:rsid w:val="006C4E19"/>
    <w:rsid w:val="006C57DD"/>
    <w:rsid w:val="006D51A6"/>
    <w:rsid w:val="006E5743"/>
    <w:rsid w:val="006E7C0B"/>
    <w:rsid w:val="006F17F9"/>
    <w:rsid w:val="006F2E44"/>
    <w:rsid w:val="006F31E8"/>
    <w:rsid w:val="00701E99"/>
    <w:rsid w:val="00702F58"/>
    <w:rsid w:val="00704207"/>
    <w:rsid w:val="007045EE"/>
    <w:rsid w:val="00706FA0"/>
    <w:rsid w:val="0070798A"/>
    <w:rsid w:val="007114D8"/>
    <w:rsid w:val="00711E1F"/>
    <w:rsid w:val="00716024"/>
    <w:rsid w:val="00716D3D"/>
    <w:rsid w:val="00721B9F"/>
    <w:rsid w:val="00727507"/>
    <w:rsid w:val="00731540"/>
    <w:rsid w:val="00731A66"/>
    <w:rsid w:val="00732D80"/>
    <w:rsid w:val="0073772F"/>
    <w:rsid w:val="00737C42"/>
    <w:rsid w:val="00744D41"/>
    <w:rsid w:val="00752E71"/>
    <w:rsid w:val="007536AA"/>
    <w:rsid w:val="00754F6D"/>
    <w:rsid w:val="00756AC5"/>
    <w:rsid w:val="00766B41"/>
    <w:rsid w:val="007730CE"/>
    <w:rsid w:val="00777F24"/>
    <w:rsid w:val="00793C16"/>
    <w:rsid w:val="007A0136"/>
    <w:rsid w:val="007A2179"/>
    <w:rsid w:val="007A26CA"/>
    <w:rsid w:val="007A5ADA"/>
    <w:rsid w:val="007B23E0"/>
    <w:rsid w:val="007B4351"/>
    <w:rsid w:val="007B5F4A"/>
    <w:rsid w:val="007B5FE0"/>
    <w:rsid w:val="007B627E"/>
    <w:rsid w:val="007B752A"/>
    <w:rsid w:val="007B7BDB"/>
    <w:rsid w:val="007C4749"/>
    <w:rsid w:val="007C4CBD"/>
    <w:rsid w:val="007C5144"/>
    <w:rsid w:val="007C5FCC"/>
    <w:rsid w:val="007C6304"/>
    <w:rsid w:val="007C7E33"/>
    <w:rsid w:val="007D02A4"/>
    <w:rsid w:val="007D143E"/>
    <w:rsid w:val="007D2853"/>
    <w:rsid w:val="007D2C34"/>
    <w:rsid w:val="007D3466"/>
    <w:rsid w:val="007D5166"/>
    <w:rsid w:val="007D57C4"/>
    <w:rsid w:val="007E01E1"/>
    <w:rsid w:val="007E105F"/>
    <w:rsid w:val="007E3AB7"/>
    <w:rsid w:val="007F1594"/>
    <w:rsid w:val="007F3FB6"/>
    <w:rsid w:val="00800CD6"/>
    <w:rsid w:val="0080256F"/>
    <w:rsid w:val="008025F7"/>
    <w:rsid w:val="00806131"/>
    <w:rsid w:val="00806A1A"/>
    <w:rsid w:val="00806FBC"/>
    <w:rsid w:val="00807B0E"/>
    <w:rsid w:val="008205EA"/>
    <w:rsid w:val="0082065C"/>
    <w:rsid w:val="00827D5F"/>
    <w:rsid w:val="0083014E"/>
    <w:rsid w:val="00832BA5"/>
    <w:rsid w:val="00833A59"/>
    <w:rsid w:val="008411EC"/>
    <w:rsid w:val="008419F2"/>
    <w:rsid w:val="008426AD"/>
    <w:rsid w:val="0084557F"/>
    <w:rsid w:val="00847705"/>
    <w:rsid w:val="008532AE"/>
    <w:rsid w:val="008538C9"/>
    <w:rsid w:val="0085465C"/>
    <w:rsid w:val="00855119"/>
    <w:rsid w:val="00857BB4"/>
    <w:rsid w:val="0086087D"/>
    <w:rsid w:val="00871CAF"/>
    <w:rsid w:val="008733ED"/>
    <w:rsid w:val="00880CD9"/>
    <w:rsid w:val="00880D58"/>
    <w:rsid w:val="00882B12"/>
    <w:rsid w:val="00885798"/>
    <w:rsid w:val="00887C47"/>
    <w:rsid w:val="00890483"/>
    <w:rsid w:val="00893A95"/>
    <w:rsid w:val="008960EC"/>
    <w:rsid w:val="0089771C"/>
    <w:rsid w:val="008A1344"/>
    <w:rsid w:val="008A31D1"/>
    <w:rsid w:val="008B0ED8"/>
    <w:rsid w:val="008C0E4E"/>
    <w:rsid w:val="008C141C"/>
    <w:rsid w:val="008C184E"/>
    <w:rsid w:val="008C2599"/>
    <w:rsid w:val="008C69C8"/>
    <w:rsid w:val="008C7C60"/>
    <w:rsid w:val="008D0CE7"/>
    <w:rsid w:val="008D3EEF"/>
    <w:rsid w:val="008D41B2"/>
    <w:rsid w:val="008D7898"/>
    <w:rsid w:val="008E07C6"/>
    <w:rsid w:val="008E27E2"/>
    <w:rsid w:val="008E5C13"/>
    <w:rsid w:val="008E67F8"/>
    <w:rsid w:val="008F1ECD"/>
    <w:rsid w:val="008F2589"/>
    <w:rsid w:val="008F3FC6"/>
    <w:rsid w:val="008F6BAB"/>
    <w:rsid w:val="008F7AB7"/>
    <w:rsid w:val="00902B4E"/>
    <w:rsid w:val="0091357A"/>
    <w:rsid w:val="009224DF"/>
    <w:rsid w:val="00930251"/>
    <w:rsid w:val="00933ABF"/>
    <w:rsid w:val="009353A1"/>
    <w:rsid w:val="009370F5"/>
    <w:rsid w:val="009372F5"/>
    <w:rsid w:val="00940EC5"/>
    <w:rsid w:val="009415FD"/>
    <w:rsid w:val="00942359"/>
    <w:rsid w:val="00946CCC"/>
    <w:rsid w:val="009502CE"/>
    <w:rsid w:val="0095384E"/>
    <w:rsid w:val="009604D7"/>
    <w:rsid w:val="00962D49"/>
    <w:rsid w:val="009719F8"/>
    <w:rsid w:val="009721A3"/>
    <w:rsid w:val="0097388B"/>
    <w:rsid w:val="009747CC"/>
    <w:rsid w:val="00976D5A"/>
    <w:rsid w:val="00981A1D"/>
    <w:rsid w:val="00981BEB"/>
    <w:rsid w:val="009830AA"/>
    <w:rsid w:val="0098537B"/>
    <w:rsid w:val="00986976"/>
    <w:rsid w:val="00995C83"/>
    <w:rsid w:val="00997764"/>
    <w:rsid w:val="009A2735"/>
    <w:rsid w:val="009A54E9"/>
    <w:rsid w:val="009A5672"/>
    <w:rsid w:val="009B049E"/>
    <w:rsid w:val="009C0099"/>
    <w:rsid w:val="009C2B05"/>
    <w:rsid w:val="009C2DA5"/>
    <w:rsid w:val="009C6326"/>
    <w:rsid w:val="009C6639"/>
    <w:rsid w:val="009C6CC7"/>
    <w:rsid w:val="009C7DE0"/>
    <w:rsid w:val="009D14A1"/>
    <w:rsid w:val="009D1851"/>
    <w:rsid w:val="009D4846"/>
    <w:rsid w:val="009E0BB3"/>
    <w:rsid w:val="009E38BD"/>
    <w:rsid w:val="009E5EFE"/>
    <w:rsid w:val="009E7E16"/>
    <w:rsid w:val="009F4F17"/>
    <w:rsid w:val="009F57E0"/>
    <w:rsid w:val="009F59C1"/>
    <w:rsid w:val="009F70BD"/>
    <w:rsid w:val="009F7308"/>
    <w:rsid w:val="009F7AD6"/>
    <w:rsid w:val="00A02B32"/>
    <w:rsid w:val="00A03B87"/>
    <w:rsid w:val="00A05B31"/>
    <w:rsid w:val="00A10682"/>
    <w:rsid w:val="00A11635"/>
    <w:rsid w:val="00A145FE"/>
    <w:rsid w:val="00A17946"/>
    <w:rsid w:val="00A23F6E"/>
    <w:rsid w:val="00A2521D"/>
    <w:rsid w:val="00A2690A"/>
    <w:rsid w:val="00A272B0"/>
    <w:rsid w:val="00A33942"/>
    <w:rsid w:val="00A33E87"/>
    <w:rsid w:val="00A349C2"/>
    <w:rsid w:val="00A350BB"/>
    <w:rsid w:val="00A351FE"/>
    <w:rsid w:val="00A37D71"/>
    <w:rsid w:val="00A4096C"/>
    <w:rsid w:val="00A43888"/>
    <w:rsid w:val="00A450BE"/>
    <w:rsid w:val="00A45D3F"/>
    <w:rsid w:val="00A477E0"/>
    <w:rsid w:val="00A565C3"/>
    <w:rsid w:val="00A61CE8"/>
    <w:rsid w:val="00A6436E"/>
    <w:rsid w:val="00A66871"/>
    <w:rsid w:val="00A735A9"/>
    <w:rsid w:val="00A76294"/>
    <w:rsid w:val="00A77931"/>
    <w:rsid w:val="00A77AFB"/>
    <w:rsid w:val="00A840D8"/>
    <w:rsid w:val="00A87B61"/>
    <w:rsid w:val="00A913D3"/>
    <w:rsid w:val="00A91D01"/>
    <w:rsid w:val="00A94058"/>
    <w:rsid w:val="00A94322"/>
    <w:rsid w:val="00A94782"/>
    <w:rsid w:val="00A95BBC"/>
    <w:rsid w:val="00A95E62"/>
    <w:rsid w:val="00A96A7A"/>
    <w:rsid w:val="00A96E11"/>
    <w:rsid w:val="00AA01BD"/>
    <w:rsid w:val="00AA1A90"/>
    <w:rsid w:val="00AA2245"/>
    <w:rsid w:val="00AA3111"/>
    <w:rsid w:val="00AA385C"/>
    <w:rsid w:val="00AA3C50"/>
    <w:rsid w:val="00AA5C9C"/>
    <w:rsid w:val="00AA649E"/>
    <w:rsid w:val="00AB58F2"/>
    <w:rsid w:val="00AC04B4"/>
    <w:rsid w:val="00AC077F"/>
    <w:rsid w:val="00AC1632"/>
    <w:rsid w:val="00AC1E77"/>
    <w:rsid w:val="00AC29F1"/>
    <w:rsid w:val="00AC4F97"/>
    <w:rsid w:val="00AC53E3"/>
    <w:rsid w:val="00AC7639"/>
    <w:rsid w:val="00AD0FB6"/>
    <w:rsid w:val="00AD168D"/>
    <w:rsid w:val="00AD3B72"/>
    <w:rsid w:val="00AD5860"/>
    <w:rsid w:val="00AE0364"/>
    <w:rsid w:val="00AE1883"/>
    <w:rsid w:val="00AE4567"/>
    <w:rsid w:val="00AE559F"/>
    <w:rsid w:val="00AF15C3"/>
    <w:rsid w:val="00AF4034"/>
    <w:rsid w:val="00AF5200"/>
    <w:rsid w:val="00B0053F"/>
    <w:rsid w:val="00B01890"/>
    <w:rsid w:val="00B05E0A"/>
    <w:rsid w:val="00B07B93"/>
    <w:rsid w:val="00B13A43"/>
    <w:rsid w:val="00B152C9"/>
    <w:rsid w:val="00B34A2D"/>
    <w:rsid w:val="00B36E02"/>
    <w:rsid w:val="00B44B6B"/>
    <w:rsid w:val="00B4590E"/>
    <w:rsid w:val="00B50B75"/>
    <w:rsid w:val="00B51AFE"/>
    <w:rsid w:val="00B52DAA"/>
    <w:rsid w:val="00B540B8"/>
    <w:rsid w:val="00B73CB9"/>
    <w:rsid w:val="00B746B0"/>
    <w:rsid w:val="00B74E70"/>
    <w:rsid w:val="00B76D27"/>
    <w:rsid w:val="00B7721C"/>
    <w:rsid w:val="00B77E23"/>
    <w:rsid w:val="00B800C0"/>
    <w:rsid w:val="00B80E35"/>
    <w:rsid w:val="00B82261"/>
    <w:rsid w:val="00B846DE"/>
    <w:rsid w:val="00B87452"/>
    <w:rsid w:val="00B92596"/>
    <w:rsid w:val="00B92A9E"/>
    <w:rsid w:val="00BA03F1"/>
    <w:rsid w:val="00BA09EC"/>
    <w:rsid w:val="00BB5DFF"/>
    <w:rsid w:val="00BC1E2A"/>
    <w:rsid w:val="00BC2B90"/>
    <w:rsid w:val="00BD4CE9"/>
    <w:rsid w:val="00BD4DD0"/>
    <w:rsid w:val="00BD6831"/>
    <w:rsid w:val="00BE05C5"/>
    <w:rsid w:val="00BE18FA"/>
    <w:rsid w:val="00BE21FB"/>
    <w:rsid w:val="00BE5CB7"/>
    <w:rsid w:val="00BE7E0B"/>
    <w:rsid w:val="00BF029F"/>
    <w:rsid w:val="00BF3ECD"/>
    <w:rsid w:val="00BF70C2"/>
    <w:rsid w:val="00BF74B2"/>
    <w:rsid w:val="00C002A9"/>
    <w:rsid w:val="00C0387A"/>
    <w:rsid w:val="00C04A5A"/>
    <w:rsid w:val="00C071DD"/>
    <w:rsid w:val="00C107B6"/>
    <w:rsid w:val="00C1097E"/>
    <w:rsid w:val="00C10ECA"/>
    <w:rsid w:val="00C13456"/>
    <w:rsid w:val="00C15F22"/>
    <w:rsid w:val="00C17DE9"/>
    <w:rsid w:val="00C225BA"/>
    <w:rsid w:val="00C2744C"/>
    <w:rsid w:val="00C30FDE"/>
    <w:rsid w:val="00C33B67"/>
    <w:rsid w:val="00C36022"/>
    <w:rsid w:val="00C36A9A"/>
    <w:rsid w:val="00C414B5"/>
    <w:rsid w:val="00C44A28"/>
    <w:rsid w:val="00C44B77"/>
    <w:rsid w:val="00C56D47"/>
    <w:rsid w:val="00C5711E"/>
    <w:rsid w:val="00C5730D"/>
    <w:rsid w:val="00C64373"/>
    <w:rsid w:val="00C6443C"/>
    <w:rsid w:val="00C65FB6"/>
    <w:rsid w:val="00C66172"/>
    <w:rsid w:val="00C71D41"/>
    <w:rsid w:val="00C71DBC"/>
    <w:rsid w:val="00C71DC3"/>
    <w:rsid w:val="00C8016D"/>
    <w:rsid w:val="00C82D50"/>
    <w:rsid w:val="00C83A9C"/>
    <w:rsid w:val="00C8648D"/>
    <w:rsid w:val="00C8695F"/>
    <w:rsid w:val="00C86FAE"/>
    <w:rsid w:val="00C91330"/>
    <w:rsid w:val="00C92C80"/>
    <w:rsid w:val="00C9374F"/>
    <w:rsid w:val="00C96E70"/>
    <w:rsid w:val="00CA15E2"/>
    <w:rsid w:val="00CB159F"/>
    <w:rsid w:val="00CB3315"/>
    <w:rsid w:val="00CB6E07"/>
    <w:rsid w:val="00CC424C"/>
    <w:rsid w:val="00CC454F"/>
    <w:rsid w:val="00CC6552"/>
    <w:rsid w:val="00CC77C0"/>
    <w:rsid w:val="00CC7ADF"/>
    <w:rsid w:val="00CD0CAC"/>
    <w:rsid w:val="00CD49C4"/>
    <w:rsid w:val="00CD5979"/>
    <w:rsid w:val="00CD6310"/>
    <w:rsid w:val="00CD6AEE"/>
    <w:rsid w:val="00CF1B38"/>
    <w:rsid w:val="00CF4A2D"/>
    <w:rsid w:val="00CF532B"/>
    <w:rsid w:val="00D00162"/>
    <w:rsid w:val="00D00865"/>
    <w:rsid w:val="00D04C0F"/>
    <w:rsid w:val="00D05A77"/>
    <w:rsid w:val="00D0641A"/>
    <w:rsid w:val="00D10615"/>
    <w:rsid w:val="00D10DB9"/>
    <w:rsid w:val="00D113BB"/>
    <w:rsid w:val="00D13C1A"/>
    <w:rsid w:val="00D20672"/>
    <w:rsid w:val="00D232BD"/>
    <w:rsid w:val="00D23AB7"/>
    <w:rsid w:val="00D24372"/>
    <w:rsid w:val="00D27640"/>
    <w:rsid w:val="00D30B88"/>
    <w:rsid w:val="00D315F1"/>
    <w:rsid w:val="00D33945"/>
    <w:rsid w:val="00D35BB4"/>
    <w:rsid w:val="00D37DE4"/>
    <w:rsid w:val="00D424B9"/>
    <w:rsid w:val="00D465C7"/>
    <w:rsid w:val="00D46E16"/>
    <w:rsid w:val="00D47C7A"/>
    <w:rsid w:val="00D514C8"/>
    <w:rsid w:val="00D51708"/>
    <w:rsid w:val="00D55986"/>
    <w:rsid w:val="00D561A2"/>
    <w:rsid w:val="00D56E87"/>
    <w:rsid w:val="00D56F5A"/>
    <w:rsid w:val="00D63B68"/>
    <w:rsid w:val="00D640BD"/>
    <w:rsid w:val="00D64F7F"/>
    <w:rsid w:val="00D719DD"/>
    <w:rsid w:val="00D8331A"/>
    <w:rsid w:val="00D847AF"/>
    <w:rsid w:val="00D8563D"/>
    <w:rsid w:val="00D95711"/>
    <w:rsid w:val="00DA1EB5"/>
    <w:rsid w:val="00DA361E"/>
    <w:rsid w:val="00DA3D41"/>
    <w:rsid w:val="00DB2A44"/>
    <w:rsid w:val="00DC6D57"/>
    <w:rsid w:val="00DC7542"/>
    <w:rsid w:val="00DD0532"/>
    <w:rsid w:val="00DD364C"/>
    <w:rsid w:val="00DD5661"/>
    <w:rsid w:val="00DE0361"/>
    <w:rsid w:val="00DE6356"/>
    <w:rsid w:val="00DF3841"/>
    <w:rsid w:val="00E00E1C"/>
    <w:rsid w:val="00E05B56"/>
    <w:rsid w:val="00E13345"/>
    <w:rsid w:val="00E15922"/>
    <w:rsid w:val="00E2795C"/>
    <w:rsid w:val="00E31665"/>
    <w:rsid w:val="00E50A22"/>
    <w:rsid w:val="00E51347"/>
    <w:rsid w:val="00E53575"/>
    <w:rsid w:val="00E53B43"/>
    <w:rsid w:val="00E565A8"/>
    <w:rsid w:val="00E66063"/>
    <w:rsid w:val="00E71C50"/>
    <w:rsid w:val="00E724B9"/>
    <w:rsid w:val="00E724FF"/>
    <w:rsid w:val="00E740E1"/>
    <w:rsid w:val="00E75009"/>
    <w:rsid w:val="00E805A6"/>
    <w:rsid w:val="00E83934"/>
    <w:rsid w:val="00E84919"/>
    <w:rsid w:val="00E855D4"/>
    <w:rsid w:val="00E9205E"/>
    <w:rsid w:val="00E92208"/>
    <w:rsid w:val="00E968DD"/>
    <w:rsid w:val="00EA08C7"/>
    <w:rsid w:val="00EA276D"/>
    <w:rsid w:val="00EB2F16"/>
    <w:rsid w:val="00EB4B5D"/>
    <w:rsid w:val="00EB74B9"/>
    <w:rsid w:val="00EC18ED"/>
    <w:rsid w:val="00ED0D1E"/>
    <w:rsid w:val="00ED2837"/>
    <w:rsid w:val="00ED30D3"/>
    <w:rsid w:val="00ED3E65"/>
    <w:rsid w:val="00EF314A"/>
    <w:rsid w:val="00EF6F2A"/>
    <w:rsid w:val="00F02F20"/>
    <w:rsid w:val="00F03B39"/>
    <w:rsid w:val="00F03FCD"/>
    <w:rsid w:val="00F14505"/>
    <w:rsid w:val="00F14DCE"/>
    <w:rsid w:val="00F15139"/>
    <w:rsid w:val="00F152E7"/>
    <w:rsid w:val="00F170E4"/>
    <w:rsid w:val="00F2066B"/>
    <w:rsid w:val="00F21CF1"/>
    <w:rsid w:val="00F22BFF"/>
    <w:rsid w:val="00F24442"/>
    <w:rsid w:val="00F253D6"/>
    <w:rsid w:val="00F350B1"/>
    <w:rsid w:val="00F36686"/>
    <w:rsid w:val="00F45411"/>
    <w:rsid w:val="00F52EB8"/>
    <w:rsid w:val="00F53A9C"/>
    <w:rsid w:val="00F54195"/>
    <w:rsid w:val="00F55E1E"/>
    <w:rsid w:val="00F64E40"/>
    <w:rsid w:val="00F67B52"/>
    <w:rsid w:val="00F70ED7"/>
    <w:rsid w:val="00F839F6"/>
    <w:rsid w:val="00F84930"/>
    <w:rsid w:val="00F85F36"/>
    <w:rsid w:val="00F90860"/>
    <w:rsid w:val="00F90A93"/>
    <w:rsid w:val="00F92036"/>
    <w:rsid w:val="00F92AF9"/>
    <w:rsid w:val="00F93F84"/>
    <w:rsid w:val="00F97169"/>
    <w:rsid w:val="00FA023E"/>
    <w:rsid w:val="00FA0F35"/>
    <w:rsid w:val="00FA52A4"/>
    <w:rsid w:val="00FA5428"/>
    <w:rsid w:val="00FA5ACB"/>
    <w:rsid w:val="00FB1C44"/>
    <w:rsid w:val="00FB40F8"/>
    <w:rsid w:val="00FB4224"/>
    <w:rsid w:val="00FB666D"/>
    <w:rsid w:val="00FB7B75"/>
    <w:rsid w:val="00FC037C"/>
    <w:rsid w:val="00FC0839"/>
    <w:rsid w:val="00FC13C7"/>
    <w:rsid w:val="00FC3FB2"/>
    <w:rsid w:val="00FC4813"/>
    <w:rsid w:val="00FC5260"/>
    <w:rsid w:val="00FC5E30"/>
    <w:rsid w:val="00FC74D0"/>
    <w:rsid w:val="00FD001D"/>
    <w:rsid w:val="00FD437E"/>
    <w:rsid w:val="00FD7EB1"/>
    <w:rsid w:val="00FE44D5"/>
    <w:rsid w:val="00FE4791"/>
    <w:rsid w:val="00FE7B77"/>
    <w:rsid w:val="00FF291F"/>
    <w:rsid w:val="00FF35D4"/>
    <w:rsid w:val="00FF35E1"/>
    <w:rsid w:val="00FF3D07"/>
    <w:rsid w:val="00FF5610"/>
    <w:rsid w:val="00FF6F9B"/>
    <w:rsid w:val="016BBC4F"/>
    <w:rsid w:val="01CB6B92"/>
    <w:rsid w:val="021B19D6"/>
    <w:rsid w:val="021FDE42"/>
    <w:rsid w:val="025D2BF1"/>
    <w:rsid w:val="02CD91C9"/>
    <w:rsid w:val="035CC3E5"/>
    <w:rsid w:val="036BBCA8"/>
    <w:rsid w:val="04455A86"/>
    <w:rsid w:val="0454D436"/>
    <w:rsid w:val="05646B1F"/>
    <w:rsid w:val="06795F3B"/>
    <w:rsid w:val="07354F1E"/>
    <w:rsid w:val="076216E1"/>
    <w:rsid w:val="07A82A81"/>
    <w:rsid w:val="094B4039"/>
    <w:rsid w:val="09E6FB49"/>
    <w:rsid w:val="10807115"/>
    <w:rsid w:val="11B82B98"/>
    <w:rsid w:val="13BACE23"/>
    <w:rsid w:val="15AB9EA2"/>
    <w:rsid w:val="178056AE"/>
    <w:rsid w:val="17D4FC02"/>
    <w:rsid w:val="18459D10"/>
    <w:rsid w:val="196037BF"/>
    <w:rsid w:val="1ACD28E6"/>
    <w:rsid w:val="1C451111"/>
    <w:rsid w:val="1E69A31B"/>
    <w:rsid w:val="1F734A81"/>
    <w:rsid w:val="1FD47BDD"/>
    <w:rsid w:val="1FE5248A"/>
    <w:rsid w:val="20BC908C"/>
    <w:rsid w:val="211D71BB"/>
    <w:rsid w:val="2170AEFE"/>
    <w:rsid w:val="219ADE76"/>
    <w:rsid w:val="222A424D"/>
    <w:rsid w:val="22EE9CC0"/>
    <w:rsid w:val="25A8A6C4"/>
    <w:rsid w:val="26D2B3B0"/>
    <w:rsid w:val="28226F53"/>
    <w:rsid w:val="282E6E7E"/>
    <w:rsid w:val="28949619"/>
    <w:rsid w:val="2898FDFB"/>
    <w:rsid w:val="2910DE37"/>
    <w:rsid w:val="29E79824"/>
    <w:rsid w:val="2A184E13"/>
    <w:rsid w:val="2B50BCA7"/>
    <w:rsid w:val="2C335F30"/>
    <w:rsid w:val="2CF680B5"/>
    <w:rsid w:val="30D716CD"/>
    <w:rsid w:val="3327DCBC"/>
    <w:rsid w:val="3382DFB2"/>
    <w:rsid w:val="33FC4E5B"/>
    <w:rsid w:val="360AC2F6"/>
    <w:rsid w:val="36F775E2"/>
    <w:rsid w:val="3703C1D5"/>
    <w:rsid w:val="3750F321"/>
    <w:rsid w:val="391881DB"/>
    <w:rsid w:val="397B44BE"/>
    <w:rsid w:val="3A30F499"/>
    <w:rsid w:val="3C0F20AC"/>
    <w:rsid w:val="3DAE1A56"/>
    <w:rsid w:val="40675F7C"/>
    <w:rsid w:val="40B542E1"/>
    <w:rsid w:val="414FF702"/>
    <w:rsid w:val="41E943B5"/>
    <w:rsid w:val="426D05F6"/>
    <w:rsid w:val="427B6C8D"/>
    <w:rsid w:val="4439F52A"/>
    <w:rsid w:val="44E7698B"/>
    <w:rsid w:val="46910D70"/>
    <w:rsid w:val="4824863E"/>
    <w:rsid w:val="49A277CD"/>
    <w:rsid w:val="4AA4BDDB"/>
    <w:rsid w:val="4B173352"/>
    <w:rsid w:val="4B207826"/>
    <w:rsid w:val="4B45A1CD"/>
    <w:rsid w:val="4C0990E6"/>
    <w:rsid w:val="4CC4B1E2"/>
    <w:rsid w:val="4E046F04"/>
    <w:rsid w:val="4E6FDCBC"/>
    <w:rsid w:val="4F174497"/>
    <w:rsid w:val="505D5ED1"/>
    <w:rsid w:val="508FD53C"/>
    <w:rsid w:val="52EA3FF8"/>
    <w:rsid w:val="52F811F0"/>
    <w:rsid w:val="530D0D48"/>
    <w:rsid w:val="545A1560"/>
    <w:rsid w:val="55413438"/>
    <w:rsid w:val="56EDE71C"/>
    <w:rsid w:val="5A4869C4"/>
    <w:rsid w:val="5B6DB53B"/>
    <w:rsid w:val="5CB5AEC8"/>
    <w:rsid w:val="5D5502F0"/>
    <w:rsid w:val="5F3197D9"/>
    <w:rsid w:val="60D2BED6"/>
    <w:rsid w:val="615359C7"/>
    <w:rsid w:val="6348B407"/>
    <w:rsid w:val="64DA7D1C"/>
    <w:rsid w:val="667B4A77"/>
    <w:rsid w:val="67C169AA"/>
    <w:rsid w:val="6AD22741"/>
    <w:rsid w:val="6BC1EB44"/>
    <w:rsid w:val="6C8FEB98"/>
    <w:rsid w:val="6D1DB4FF"/>
    <w:rsid w:val="6D8BF8EA"/>
    <w:rsid w:val="6DC31683"/>
    <w:rsid w:val="6EB64A59"/>
    <w:rsid w:val="6FECD055"/>
    <w:rsid w:val="718235D1"/>
    <w:rsid w:val="721249D6"/>
    <w:rsid w:val="758B7CD3"/>
    <w:rsid w:val="7656D2C8"/>
    <w:rsid w:val="769A030E"/>
    <w:rsid w:val="76D11E34"/>
    <w:rsid w:val="78AFD6F2"/>
    <w:rsid w:val="7962A8A9"/>
    <w:rsid w:val="79983F2C"/>
    <w:rsid w:val="7B62A0FB"/>
    <w:rsid w:val="7E1C19FC"/>
    <w:rsid w:val="7F70C2DD"/>
    <w:rsid w:val="7FB9BB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E71C"/>
  <w15:chartTrackingRefBased/>
  <w15:docId w15:val="{2CA2E642-33A9-41E1-89E7-BE2531189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1506"/>
    <w:pPr>
      <w:spacing w:after="0" w:line="360" w:lineRule="auto"/>
      <w:outlineLvl w:val="0"/>
    </w:pPr>
    <w:rPr>
      <w:rFonts w:ascii="Calibri" w:eastAsia="Calibri" w:hAnsi="Calibri" w:cs="Calibri"/>
      <w:b/>
      <w:bCs/>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1506"/>
    <w:rPr>
      <w:rFonts w:ascii="Calibri" w:eastAsia="Calibri" w:hAnsi="Calibri" w:cs="Calibri"/>
      <w:b/>
      <w:bCs/>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22EE9CC0"/>
    <w:pPr>
      <w:ind w:left="720"/>
      <w:contextualSpacing/>
    </w:pPr>
  </w:style>
  <w:style w:type="character" w:styleId="Hyperlink">
    <w:name w:val="Hyperlink"/>
    <w:uiPriority w:val="99"/>
    <w:rsid w:val="009353A1"/>
    <w:rPr>
      <w:color w:val="0000FF"/>
      <w:u w:val="single"/>
    </w:rPr>
  </w:style>
  <w:style w:type="character" w:styleId="CommentReference">
    <w:name w:val="annotation reference"/>
    <w:basedOn w:val="DefaultParagraphFont"/>
    <w:uiPriority w:val="99"/>
    <w:semiHidden/>
    <w:unhideWhenUsed/>
    <w:rsid w:val="00C5730D"/>
    <w:rPr>
      <w:sz w:val="16"/>
      <w:szCs w:val="16"/>
    </w:rPr>
  </w:style>
  <w:style w:type="paragraph" w:styleId="CommentText">
    <w:name w:val="annotation text"/>
    <w:basedOn w:val="Normal"/>
    <w:link w:val="CommentTextChar"/>
    <w:uiPriority w:val="99"/>
    <w:unhideWhenUsed/>
    <w:rsid w:val="00C5730D"/>
    <w:pPr>
      <w:spacing w:line="240" w:lineRule="auto"/>
    </w:pPr>
    <w:rPr>
      <w:rFonts w:ascii="Calibri" w:eastAsiaTheme="minorHAnsi" w:hAnsi="Calibr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C5730D"/>
    <w:rPr>
      <w:rFonts w:ascii="Calibri" w:eastAsiaTheme="minorHAnsi" w:hAnsi="Calibri"/>
      <w:kern w:val="2"/>
      <w:sz w:val="20"/>
      <w:szCs w:val="20"/>
      <w:lang w:eastAsia="en-US"/>
      <w14:ligatures w14:val="standardContextual"/>
    </w:rPr>
  </w:style>
  <w:style w:type="paragraph" w:styleId="Header">
    <w:name w:val="header"/>
    <w:basedOn w:val="Normal"/>
    <w:link w:val="HeaderChar"/>
    <w:unhideWhenUsed/>
    <w:rsid w:val="00E805A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05A6"/>
  </w:style>
  <w:style w:type="paragraph" w:styleId="Footer">
    <w:name w:val="footer"/>
    <w:basedOn w:val="Normal"/>
    <w:link w:val="FooterChar"/>
    <w:uiPriority w:val="99"/>
    <w:unhideWhenUsed/>
    <w:rsid w:val="00E805A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05A6"/>
  </w:style>
  <w:style w:type="paragraph" w:styleId="TOC2">
    <w:name w:val="toc 2"/>
    <w:basedOn w:val="Normal"/>
    <w:next w:val="Normal"/>
    <w:autoRedefine/>
    <w:uiPriority w:val="39"/>
    <w:rsid w:val="00754F6D"/>
    <w:pPr>
      <w:tabs>
        <w:tab w:val="right" w:pos="9016"/>
      </w:tabs>
      <w:spacing w:before="240" w:after="0" w:line="240" w:lineRule="auto"/>
    </w:pPr>
    <w:rPr>
      <w:rFonts w:ascii="Calibri" w:eastAsia="Times New Roman" w:hAnsi="Calibri" w:cs="Times New Roman"/>
      <w:bCs/>
      <w:noProof/>
      <w:szCs w:val="20"/>
      <w:lang w:eastAsia="en-GB"/>
    </w:rPr>
  </w:style>
  <w:style w:type="paragraph" w:customStyle="1" w:styleId="paragraph">
    <w:name w:val="paragraph"/>
    <w:basedOn w:val="Normal"/>
    <w:rsid w:val="0032424C"/>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normaltextrun">
    <w:name w:val="normaltextrun"/>
    <w:basedOn w:val="DefaultParagraphFont"/>
    <w:rsid w:val="0032424C"/>
  </w:style>
  <w:style w:type="character" w:customStyle="1" w:styleId="eop">
    <w:name w:val="eop"/>
    <w:basedOn w:val="DefaultParagraphFont"/>
    <w:rsid w:val="0032424C"/>
  </w:style>
  <w:style w:type="paragraph" w:styleId="NormalWeb">
    <w:name w:val="Normal (Web)"/>
    <w:basedOn w:val="Normal"/>
    <w:uiPriority w:val="99"/>
    <w:rsid w:val="00D424B9"/>
    <w:pPr>
      <w:spacing w:before="100" w:beforeAutospacing="1" w:after="100" w:afterAutospacing="1" w:line="240" w:lineRule="auto"/>
    </w:pPr>
    <w:rPr>
      <w:rFonts w:ascii="Arial" w:eastAsia="Times New Roman" w:hAnsi="Arial" w:cs="Arial"/>
      <w:color w:val="000000"/>
      <w:lang w:eastAsia="en-GB"/>
    </w:rPr>
  </w:style>
  <w:style w:type="character" w:styleId="PageNumber">
    <w:name w:val="page number"/>
    <w:basedOn w:val="DefaultParagraphFont"/>
    <w:rsid w:val="00D424B9"/>
  </w:style>
  <w:style w:type="table" w:styleId="GridTable4-Accent1">
    <w:name w:val="Grid Table 4 Accent 1"/>
    <w:basedOn w:val="TableNormal"/>
    <w:uiPriority w:val="49"/>
    <w:rsid w:val="00D424B9"/>
    <w:pPr>
      <w:spacing w:after="0" w:line="240" w:lineRule="auto"/>
    </w:pPr>
    <w:rPr>
      <w:rFonts w:ascii="Times New Roman" w:eastAsia="Times New Roman" w:hAnsi="Times New Roman" w:cs="Times New Roman"/>
      <w:sz w:val="20"/>
      <w:szCs w:val="20"/>
      <w:lang w:eastAsia="en-GB"/>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character" w:styleId="UnresolvedMention">
    <w:name w:val="Unresolved Mention"/>
    <w:basedOn w:val="DefaultParagraphFont"/>
    <w:uiPriority w:val="99"/>
    <w:semiHidden/>
    <w:unhideWhenUsed/>
    <w:rsid w:val="00325B5D"/>
    <w:rPr>
      <w:color w:val="605E5C"/>
      <w:shd w:val="clear" w:color="auto" w:fill="E1DFDD"/>
    </w:rPr>
  </w:style>
  <w:style w:type="character" w:styleId="FollowedHyperlink">
    <w:name w:val="FollowedHyperlink"/>
    <w:basedOn w:val="DefaultParagraphFont"/>
    <w:uiPriority w:val="99"/>
    <w:semiHidden/>
    <w:unhideWhenUsed/>
    <w:rsid w:val="008D7898"/>
    <w:rPr>
      <w:color w:val="96607D" w:themeColor="followedHyperlink"/>
      <w:u w:val="single"/>
    </w:rPr>
  </w:style>
  <w:style w:type="paragraph" w:styleId="CommentSubject">
    <w:name w:val="annotation subject"/>
    <w:basedOn w:val="CommentText"/>
    <w:next w:val="CommentText"/>
    <w:link w:val="CommentSubjectChar"/>
    <w:uiPriority w:val="99"/>
    <w:semiHidden/>
    <w:unhideWhenUsed/>
    <w:rsid w:val="001A3A31"/>
    <w:rPr>
      <w:rFonts w:asciiTheme="minorHAnsi" w:eastAsiaTheme="minorEastAsia" w:hAnsiTheme="minorHAnsi"/>
      <w:b/>
      <w:bCs/>
      <w:kern w:val="0"/>
      <w:lang w:eastAsia="ja-JP"/>
      <w14:ligatures w14:val="none"/>
    </w:rPr>
  </w:style>
  <w:style w:type="character" w:customStyle="1" w:styleId="CommentSubjectChar">
    <w:name w:val="Comment Subject Char"/>
    <w:basedOn w:val="CommentTextChar"/>
    <w:link w:val="CommentSubject"/>
    <w:uiPriority w:val="99"/>
    <w:semiHidden/>
    <w:rsid w:val="001A3A31"/>
    <w:rPr>
      <w:rFonts w:ascii="Calibri" w:eastAsiaTheme="minorHAnsi" w:hAnsi="Calibri"/>
      <w:b/>
      <w:bCs/>
      <w:kern w:val="2"/>
      <w:sz w:val="20"/>
      <w:szCs w:val="20"/>
      <w:lang w:eastAsia="en-US"/>
      <w14:ligatures w14:val="standardContextual"/>
    </w:rPr>
  </w:style>
  <w:style w:type="paragraph" w:styleId="Revision">
    <w:name w:val="Revision"/>
    <w:hidden/>
    <w:uiPriority w:val="99"/>
    <w:semiHidden/>
    <w:rsid w:val="0060352C"/>
    <w:pPr>
      <w:spacing w:after="0" w:line="240" w:lineRule="auto"/>
    </w:pPr>
  </w:style>
  <w:style w:type="paragraph" w:customStyle="1" w:styleId="pf0">
    <w:name w:val="pf0"/>
    <w:basedOn w:val="Normal"/>
    <w:rsid w:val="00A735A9"/>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A735A9"/>
    <w:rPr>
      <w:rFonts w:ascii="Segoe UI" w:hAnsi="Segoe UI" w:cs="Segoe UI" w:hint="default"/>
      <w:sz w:val="18"/>
      <w:szCs w:val="18"/>
    </w:rPr>
  </w:style>
  <w:style w:type="table" w:styleId="TableGrid">
    <w:name w:val="Table Grid"/>
    <w:basedOn w:val="TableNormal"/>
    <w:uiPriority w:val="39"/>
    <w:rsid w:val="003D2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sid w:val="000D55F3"/>
    <w:rPr>
      <w:color w:val="2B579A"/>
      <w:shd w:val="clear" w:color="auto" w:fill="E1DFDD"/>
    </w:rPr>
  </w:style>
  <w:style w:type="paragraph" w:styleId="TOC1">
    <w:name w:val="toc 1"/>
    <w:basedOn w:val="Normal"/>
    <w:next w:val="Normal"/>
    <w:autoRedefine/>
    <w:uiPriority w:val="39"/>
    <w:unhideWhenUsed/>
    <w:rsid w:val="00DC6D57"/>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secretariat.leeds.ac.uk/home/academic-regulations-and-taught-student-policies-and-procedures/mitigating-circumstances-guidan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B25211051C664F859B154891535E34" ma:contentTypeVersion="24" ma:contentTypeDescription="Create a new document." ma:contentTypeScope="" ma:versionID="fdcb9dfa8d72c43e49daa969a794b7e0">
  <xsd:schema xmlns:xsd="http://www.w3.org/2001/XMLSchema" xmlns:xs="http://www.w3.org/2001/XMLSchema" xmlns:p="http://schemas.microsoft.com/office/2006/metadata/properties" xmlns:ns2="7b873aa2-0a81-47e5-ae5f-0585447c37df" xmlns:ns3="b131ae70-eabe-4112-8b84-bd3d316af09f" targetNamespace="http://schemas.microsoft.com/office/2006/metadata/properties" ma:root="true" ma:fieldsID="99ee9bfce7feae8a003eb6aab9969082" ns2:_="" ns3:_="">
    <xsd:import namespace="7b873aa2-0a81-47e5-ae5f-0585447c37df"/>
    <xsd:import namespace="b131ae70-eabe-4112-8b84-bd3d316af09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MediaServiceBillingMetadata"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873aa2-0a81-47e5-ae5f-0585447c37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_Flow_SignoffStatus" ma:index="24"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31ae70-eabe-4112-8b84-bd3d316af09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1c132b5-c6f4-44bf-be58-798f0595878d}" ma:internalName="TaxCatchAll" ma:showField="CatchAllData" ma:web="b131ae70-eabe-4112-8b84-bd3d316af0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b873aa2-0a81-47e5-ae5f-0585447c37df">
      <Terms xmlns="http://schemas.microsoft.com/office/infopath/2007/PartnerControls"/>
    </lcf76f155ced4ddcb4097134ff3c332f>
    <TaxCatchAll xmlns="b131ae70-eabe-4112-8b84-bd3d316af09f" xsi:nil="true"/>
    <_Flow_SignoffStatus xmlns="7b873aa2-0a81-47e5-ae5f-0585447c37df" xsi:nil="true"/>
    <_ApprovalAssignedTo xmlns="7b873aa2-0a81-47e5-ae5f-0585447c37df">
      <UserInfo>
        <DisplayName/>
        <AccountId xsi:nil="true"/>
        <AccountType/>
      </UserInfo>
    </_ApprovalAssignedTo>
    <_ApprovalSentBy xmlns="7b873aa2-0a81-47e5-ae5f-0585447c37df">
      <UserInfo>
        <DisplayName/>
        <AccountId xsi:nil="true"/>
        <AccountType/>
      </UserInfo>
    </_ApprovalSentBy>
    <_ApprovalStatus xmlns="7b873aa2-0a81-47e5-ae5f-0585447c37df">0</_ApprovalStatus>
    <_ApprovalRespondedBy xmlns="7b873aa2-0a81-47e5-ae5f-0585447c37df">
      <UserInfo>
        <DisplayName/>
        <AccountId xsi:nil="true"/>
        <AccountType/>
      </UserInfo>
    </_ApprovalRespondedBy>
  </documentManagement>
</p:properties>
</file>

<file path=customXml/itemProps1.xml><?xml version="1.0" encoding="utf-8"?>
<ds:datastoreItem xmlns:ds="http://schemas.openxmlformats.org/officeDocument/2006/customXml" ds:itemID="{51893100-C427-4DFC-B3BD-2FA0552F441E}">
  <ds:schemaRefs>
    <ds:schemaRef ds:uri="http://schemas.microsoft.com/sharepoint/v3/contenttype/forms"/>
  </ds:schemaRefs>
</ds:datastoreItem>
</file>

<file path=customXml/itemProps2.xml><?xml version="1.0" encoding="utf-8"?>
<ds:datastoreItem xmlns:ds="http://schemas.openxmlformats.org/officeDocument/2006/customXml" ds:itemID="{C60581D6-4FE5-4778-8160-84CF53BE2B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873aa2-0a81-47e5-ae5f-0585447c37df"/>
    <ds:schemaRef ds:uri="b131ae70-eabe-4112-8b84-bd3d316af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BBB97-D415-4EF5-ADD8-F67A3E45572B}">
  <ds:schemaRefs>
    <ds:schemaRef ds:uri="http://schemas.microsoft.com/office/2006/metadata/properties"/>
    <ds:schemaRef ds:uri="http://schemas.microsoft.com/office/infopath/2007/PartnerControls"/>
    <ds:schemaRef ds:uri="7b873aa2-0a81-47e5-ae5f-0585447c37df"/>
    <ds:schemaRef ds:uri="b131ae70-eabe-4112-8b84-bd3d316af09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504</Words>
  <Characters>3050</Characters>
  <Application>Microsoft Office Word</Application>
  <DocSecurity>0</DocSecurity>
  <Lines>87</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R.Morritt@leeds.ac.uk</dc:creator>
  <cp:keywords/>
  <dc:description/>
  <cp:lastModifiedBy>Emily Hooper</cp:lastModifiedBy>
  <cp:revision>3</cp:revision>
  <dcterms:created xsi:type="dcterms:W3CDTF">2026-09-08T07:59:00Z</dcterms:created>
  <dcterms:modified xsi:type="dcterms:W3CDTF">2026-09-08T07:59:00Z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0x0101008BB25211051C664F859B154891535E34</vt:lpwstr>
  </property>
  <property fmtid="{D5CDD505-2E9C-101B-9397-08002B2CF9AE}" pid="3" name="MediaServiceImageTags">
    <vt:lpwstr/>
  </property>
  <property fmtid="{D5CDD505-2E9C-101B-9397-08002B2CF9AE}" pid="4" name="docLang">
    <vt:lpwstr>en</vt:lpwstr>
  </property>
</Properties>
</file>